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964" w:type="dxa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8"/>
        <w:gridCol w:w="16628"/>
        <w:gridCol w:w="3128"/>
      </w:tblGrid>
      <w:tr w:rsidR="006B18F8" w:rsidRPr="00224CD3" w14:paraId="023D984D" w14:textId="77777777" w:rsidTr="005F7461">
        <w:tc>
          <w:tcPr>
            <w:tcW w:w="229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972C007" w14:textId="77777777" w:rsidR="006B18F8" w:rsidRPr="00224CD3" w:rsidRDefault="006B18F8" w:rsidP="005967D2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5967D2" w:rsidRPr="00E57C32" w14:paraId="4292CFC1" w14:textId="77777777" w:rsidTr="00526E79">
        <w:trPr>
          <w:trHeight w:val="922"/>
        </w:trPr>
        <w:tc>
          <w:tcPr>
            <w:tcW w:w="320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0086797" w14:textId="1446DBDB" w:rsidR="006B18F8" w:rsidRPr="006B18F8" w:rsidRDefault="00BC279B" w:rsidP="006B18F8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7D6D2497" wp14:editId="5F21B25C">
                  <wp:extent cx="618959" cy="504825"/>
                  <wp:effectExtent l="0" t="0" r="0" b="0"/>
                  <wp:docPr id="2" name="Picture 2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8" w:type="dxa"/>
            <w:shd w:val="clear" w:color="auto" w:fill="0070C0"/>
            <w:vAlign w:val="center"/>
          </w:tcPr>
          <w:p w14:paraId="2D7AC661" w14:textId="1849F4AE" w:rsidR="006B18F8" w:rsidRDefault="00BC279B" w:rsidP="006B18F8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Castle</w:t>
            </w:r>
            <w:r w:rsidR="00651A25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Academy</w:t>
            </w:r>
          </w:p>
          <w:p w14:paraId="5A193C65" w14:textId="11DCA072" w:rsidR="006B18F8" w:rsidRPr="006B18F8" w:rsidRDefault="00122244" w:rsidP="000E6767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KS2 </w:t>
            </w:r>
            <w:r w:rsidR="00056C56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Spanish</w:t>
            </w:r>
            <w:r w:rsidR="006B18F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</w:t>
            </w:r>
            <w:r w:rsidR="006B18F8" w:rsidRPr="0043510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Curriculum Map</w:t>
            </w:r>
          </w:p>
        </w:tc>
        <w:tc>
          <w:tcPr>
            <w:tcW w:w="312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2EE1A2" w14:textId="54D683D0" w:rsidR="006B18F8" w:rsidRPr="00E57C32" w:rsidRDefault="00526E79" w:rsidP="00431940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rFonts w:cstheme="minorHAnsi"/>
                <w:b/>
                <w:noProof/>
                <w:color w:val="FFFFFF" w:themeColor="background1"/>
                <w:sz w:val="48"/>
                <w:szCs w:val="24"/>
                <w:lang w:eastAsia="en-GB"/>
              </w:rPr>
              <w:drawing>
                <wp:inline distT="0" distB="0" distL="0" distR="0" wp14:anchorId="448B9E20" wp14:editId="3B3E0A1E">
                  <wp:extent cx="1190847" cy="8015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T Logo (png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76" cy="80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F8" w:rsidRPr="00224CD3" w14:paraId="45B65A2F" w14:textId="77777777" w:rsidTr="005F7461">
        <w:trPr>
          <w:trHeight w:val="129"/>
        </w:trPr>
        <w:tc>
          <w:tcPr>
            <w:tcW w:w="229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538F908" w14:textId="77777777" w:rsidR="006B18F8" w:rsidRPr="00224CD3" w:rsidRDefault="006B18F8" w:rsidP="00431940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</w:tbl>
    <w:p w14:paraId="63A1A477" w14:textId="77777777" w:rsidR="0054114C" w:rsidRPr="0054114C" w:rsidRDefault="0054114C" w:rsidP="0054114C">
      <w:pPr>
        <w:spacing w:after="0"/>
        <w:rPr>
          <w:sz w:val="12"/>
          <w:szCs w:val="12"/>
        </w:rPr>
      </w:pPr>
    </w:p>
    <w:tbl>
      <w:tblPr>
        <w:tblStyle w:val="TableGrid"/>
        <w:tblW w:w="22964" w:type="dxa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5492"/>
        <w:gridCol w:w="5493"/>
        <w:gridCol w:w="5493"/>
        <w:gridCol w:w="5493"/>
      </w:tblGrid>
      <w:tr w:rsidR="005967D2" w14:paraId="3536E8DC" w14:textId="77777777" w:rsidTr="005F746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F229158" w14:textId="77777777" w:rsidR="00122244" w:rsidRPr="006B18F8" w:rsidRDefault="00122244" w:rsidP="003269A9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4C2EC1AC" w14:textId="49670FF9" w:rsidR="00122244" w:rsidRPr="0054114C" w:rsidRDefault="00122244" w:rsidP="003269A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4114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3</w:t>
            </w:r>
          </w:p>
        </w:tc>
        <w:tc>
          <w:tcPr>
            <w:tcW w:w="5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38C8C21F" w14:textId="2314DCA7" w:rsidR="00122244" w:rsidRPr="0054114C" w:rsidRDefault="00122244" w:rsidP="003269A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4114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4</w:t>
            </w:r>
          </w:p>
        </w:tc>
        <w:tc>
          <w:tcPr>
            <w:tcW w:w="5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08CBE28D" w14:textId="7261AD42" w:rsidR="00122244" w:rsidRPr="0054114C" w:rsidRDefault="00122244" w:rsidP="003269A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4114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5</w:t>
            </w:r>
          </w:p>
        </w:tc>
        <w:tc>
          <w:tcPr>
            <w:tcW w:w="54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4791C14" w14:textId="42FC8893" w:rsidR="00122244" w:rsidRPr="0054114C" w:rsidRDefault="00122244" w:rsidP="003269A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4114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6</w:t>
            </w:r>
          </w:p>
        </w:tc>
      </w:tr>
      <w:tr w:rsidR="00B02300" w14:paraId="0320F91C" w14:textId="77777777" w:rsidTr="005F7461">
        <w:trPr>
          <w:cantSplit/>
          <w:trHeight w:val="153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168FFF3D" w14:textId="04597F2B" w:rsidR="00B02300" w:rsidRPr="002767D1" w:rsidRDefault="00B02300" w:rsidP="00B02300">
            <w:pPr>
              <w:ind w:right="113"/>
              <w:jc w:val="center"/>
              <w:rPr>
                <w:rFonts w:cstheme="minorHAnsi"/>
                <w:color w:val="FFFFFF" w:themeColor="background1"/>
                <w:sz w:val="28"/>
                <w:szCs w:val="18"/>
              </w:rPr>
            </w:pPr>
            <w:r w:rsidRPr="002767D1">
              <w:rPr>
                <w:rFonts w:cstheme="minorHAnsi"/>
                <w:color w:val="FFFFFF" w:themeColor="background1"/>
                <w:sz w:val="28"/>
                <w:szCs w:val="18"/>
              </w:rPr>
              <w:t>Speaking</w:t>
            </w:r>
          </w:p>
        </w:tc>
        <w:tc>
          <w:tcPr>
            <w:tcW w:w="5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1162B858" w14:textId="19774F36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learn and repeat the key phonic sounds of the Spanish language</w:t>
            </w:r>
          </w:p>
          <w:p w14:paraId="414541B7" w14:textId="5319AB59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identify accents and understand their purpose</w:t>
            </w:r>
          </w:p>
          <w:p w14:paraId="6BE96C3E" w14:textId="1346C38A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develop confidence in initiating a conversation in Spanish</w:t>
            </w:r>
          </w:p>
          <w:p w14:paraId="6567C37B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 xml:space="preserve">To introduce </w:t>
            </w:r>
            <w:proofErr w:type="gramStart"/>
            <w:r w:rsidRPr="004E7198">
              <w:rPr>
                <w:rFonts w:cstheme="minorHAnsi"/>
                <w:sz w:val="20"/>
                <w:szCs w:val="14"/>
              </w:rPr>
              <w:t>ourselves</w:t>
            </w:r>
            <w:proofErr w:type="gramEnd"/>
            <w:r w:rsidRPr="004E7198">
              <w:rPr>
                <w:rFonts w:cstheme="minorHAnsi"/>
                <w:sz w:val="20"/>
                <w:szCs w:val="14"/>
              </w:rPr>
              <w:t xml:space="preserve"> and greet others in a short conversation</w:t>
            </w:r>
          </w:p>
          <w:p w14:paraId="4BF83F3C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 xml:space="preserve">To ask questions using the second person pronoun E.g. </w:t>
            </w:r>
            <w:r w:rsidRPr="004E7198">
              <w:rPr>
                <w:rFonts w:cstheme="minorHAnsi"/>
                <w:i/>
                <w:sz w:val="20"/>
                <w:szCs w:val="14"/>
              </w:rPr>
              <w:t>¿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Tienes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</w:rPr>
              <w:t>…? (Do you have…?) ¿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Quieres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</w:rPr>
              <w:t>…? (Do you want?)</w:t>
            </w:r>
          </w:p>
          <w:p w14:paraId="2D3F8D4B" w14:textId="1C7014E8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develop self-expression when speaking Spanish in role play scenarios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2161900B" w14:textId="4FB7EC06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develop good pronunciation of key phonic sounds in familiar and unfamiliar vocabulary</w:t>
            </w:r>
          </w:p>
          <w:p w14:paraId="6FFABB88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confidently ask simple questions when having a short conversation in Spanish</w:t>
            </w:r>
          </w:p>
          <w:p w14:paraId="74A8043F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understand and use exclamations in an exciting conversation (inviting someone to a party)</w:t>
            </w:r>
          </w:p>
          <w:p w14:paraId="6258C90B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verbally describe a photo using nouns and adjectives in a list</w:t>
            </w:r>
          </w:p>
          <w:p w14:paraId="7A1C50AE" w14:textId="54C4309E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use knowledge of the alphabet and phonic sounds to confidently spell names out loud in Spanish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5FD6120F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Confidently asking and giving the time in a short conversation</w:t>
            </w:r>
          </w:p>
          <w:p w14:paraId="6ABB6519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Good pronunciation of familiar language</w:t>
            </w:r>
          </w:p>
          <w:p w14:paraId="4DAF1E2E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develop confidence in presenting to the class (in English) on a cultural investigation project</w:t>
            </w:r>
          </w:p>
          <w:p w14:paraId="092F2683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Confidently give instructions in Spanish so peers can follow a routine</w:t>
            </w:r>
          </w:p>
          <w:p w14:paraId="2B502CA2" w14:textId="4ED795CB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give opinions on your music preferences and present to a small group in Spanish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2BC8FD" w14:textId="2881E7CF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describe the weather in our own weather forecast</w:t>
            </w:r>
          </w:p>
          <w:p w14:paraId="1AA6AB3F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describe what you do in each season using complex sentences</w:t>
            </w:r>
          </w:p>
          <w:p w14:paraId="4A5C8FAA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build confidence presenting to the class in Spanish (weather forecast)</w:t>
            </w:r>
          </w:p>
          <w:p w14:paraId="64FE1964" w14:textId="2DC888C6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describe a photo using familiar vocabulary about a Spanish festival</w:t>
            </w:r>
          </w:p>
        </w:tc>
      </w:tr>
      <w:tr w:rsidR="00B02300" w14:paraId="714804D2" w14:textId="77777777" w:rsidTr="005F7461">
        <w:trPr>
          <w:cantSplit/>
          <w:trHeight w:val="6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3C583EC8" w14:textId="386ED67C" w:rsidR="00B02300" w:rsidRPr="002767D1" w:rsidRDefault="00B02300" w:rsidP="0054114C">
            <w:pPr>
              <w:jc w:val="center"/>
              <w:rPr>
                <w:rFonts w:cstheme="minorHAnsi"/>
                <w:color w:val="FFFFFF" w:themeColor="background1"/>
                <w:sz w:val="2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F272F83" wp14:editId="25C6FD47">
                  <wp:extent cx="472440" cy="408163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59" cy="42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6D65FC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1FEE45FF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13000C20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DDDBDB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</w:tr>
      <w:tr w:rsidR="00B02300" w14:paraId="293F2524" w14:textId="77777777" w:rsidTr="005F7461">
        <w:trPr>
          <w:cantSplit/>
          <w:trHeight w:val="118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23014A3E" w14:textId="671FF74E" w:rsidR="00B02300" w:rsidRPr="002767D1" w:rsidRDefault="00B02300" w:rsidP="0054114C">
            <w:pPr>
              <w:jc w:val="center"/>
              <w:rPr>
                <w:rFonts w:cstheme="minorHAnsi"/>
                <w:color w:val="FFFFFF" w:themeColor="background1"/>
                <w:sz w:val="28"/>
                <w:szCs w:val="18"/>
              </w:rPr>
            </w:pPr>
            <w:r w:rsidRPr="002767D1">
              <w:rPr>
                <w:rFonts w:cstheme="minorHAnsi"/>
                <w:color w:val="FFFFFF" w:themeColor="background1"/>
                <w:sz w:val="28"/>
                <w:szCs w:val="18"/>
              </w:rPr>
              <w:t>Listening</w:t>
            </w:r>
          </w:p>
        </w:tc>
        <w:tc>
          <w:tcPr>
            <w:tcW w:w="5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12DED6E2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identify the key phonic sounds in a range of taught and untaught vocabulary</w:t>
            </w:r>
          </w:p>
          <w:p w14:paraId="1C575311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listen carefully to peers in a conversation and respond accordingly</w:t>
            </w:r>
          </w:p>
          <w:p w14:paraId="0D68D745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listen to a range of stories and songs in Spanish with familiar and unfamiliar language</w:t>
            </w:r>
          </w:p>
          <w:p w14:paraId="0389E04E" w14:textId="4230A31E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develop confidence and listen for language patterns when listening to unfamiliar language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2816B668" w14:textId="326E3DBB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listen carefully to peers in a conversation and respond appropriately</w:t>
            </w:r>
          </w:p>
          <w:p w14:paraId="4A43082C" w14:textId="77777777" w:rsidR="00B02300" w:rsidRPr="004E7198" w:rsidRDefault="00B02300" w:rsidP="005F7461">
            <w:pPr>
              <w:pStyle w:val="Default"/>
              <w:numPr>
                <w:ilvl w:val="0"/>
                <w:numId w:val="29"/>
              </w:numPr>
              <w:ind w:left="142" w:hanging="142"/>
              <w:rPr>
                <w:rFonts w:asciiTheme="minorHAnsi" w:hAnsiTheme="minorHAnsi" w:cstheme="minorHAnsi"/>
                <w:sz w:val="20"/>
                <w:szCs w:val="14"/>
              </w:rPr>
            </w:pPr>
            <w:r w:rsidRPr="004E7198">
              <w:rPr>
                <w:rFonts w:asciiTheme="minorHAnsi" w:hAnsiTheme="minorHAnsi" w:cstheme="minorHAnsi"/>
                <w:sz w:val="20"/>
                <w:szCs w:val="14"/>
              </w:rPr>
              <w:t>To identify and respond to familiar questions spontaneously</w:t>
            </w:r>
          </w:p>
          <w:p w14:paraId="112695D9" w14:textId="61B7C258" w:rsidR="00B02300" w:rsidRPr="004E7198" w:rsidRDefault="00B02300" w:rsidP="005F7461">
            <w:pPr>
              <w:pStyle w:val="Default"/>
              <w:numPr>
                <w:ilvl w:val="0"/>
                <w:numId w:val="29"/>
              </w:numPr>
              <w:ind w:left="142" w:hanging="142"/>
              <w:rPr>
                <w:rFonts w:asciiTheme="minorHAnsi" w:hAnsiTheme="minorHAnsi" w:cstheme="minorHAnsi"/>
                <w:sz w:val="20"/>
                <w:szCs w:val="14"/>
              </w:rPr>
            </w:pPr>
            <w:r w:rsidRPr="004E7198">
              <w:rPr>
                <w:rFonts w:asciiTheme="minorHAnsi" w:hAnsiTheme="minorHAnsi" w:cstheme="minorHAnsi"/>
                <w:sz w:val="20"/>
                <w:szCs w:val="14"/>
              </w:rPr>
              <w:t xml:space="preserve">To listen and join </w:t>
            </w:r>
            <w:proofErr w:type="gramStart"/>
            <w:r w:rsidRPr="004E7198">
              <w:rPr>
                <w:rFonts w:asciiTheme="minorHAnsi" w:hAnsiTheme="minorHAnsi" w:cstheme="minorHAnsi"/>
                <w:sz w:val="20"/>
                <w:szCs w:val="14"/>
              </w:rPr>
              <w:t>in to</w:t>
            </w:r>
            <w:proofErr w:type="gramEnd"/>
            <w:r w:rsidRPr="004E7198">
              <w:rPr>
                <w:rFonts w:asciiTheme="minorHAnsi" w:hAnsiTheme="minorHAnsi" w:cstheme="minorHAnsi"/>
                <w:sz w:val="20"/>
                <w:szCs w:val="14"/>
              </w:rPr>
              <w:t xml:space="preserve"> a familiar song in Spanish (Happy birthday)</w:t>
            </w:r>
          </w:p>
          <w:p w14:paraId="1B0A9F2C" w14:textId="77777777" w:rsidR="00B02300" w:rsidRPr="004E7198" w:rsidRDefault="00B02300" w:rsidP="005F7461">
            <w:pPr>
              <w:pStyle w:val="Default"/>
              <w:numPr>
                <w:ilvl w:val="0"/>
                <w:numId w:val="29"/>
              </w:numPr>
              <w:ind w:left="142" w:hanging="142"/>
              <w:rPr>
                <w:rFonts w:asciiTheme="minorHAnsi" w:hAnsiTheme="minorHAnsi" w:cstheme="minorHAnsi"/>
                <w:sz w:val="20"/>
                <w:szCs w:val="14"/>
              </w:rPr>
            </w:pPr>
            <w:r w:rsidRPr="004E7198">
              <w:rPr>
                <w:rFonts w:asciiTheme="minorHAnsi" w:hAnsiTheme="minorHAnsi" w:cstheme="minorHAnsi"/>
                <w:sz w:val="20"/>
                <w:szCs w:val="14"/>
              </w:rPr>
              <w:t xml:space="preserve">To understand a short text with familiar language and summarise in English </w:t>
            </w:r>
          </w:p>
          <w:p w14:paraId="5B6EC828" w14:textId="355FE7AF" w:rsidR="00B02300" w:rsidRPr="004E7198" w:rsidRDefault="00B02300" w:rsidP="005F7461">
            <w:pPr>
              <w:pStyle w:val="Default"/>
              <w:numPr>
                <w:ilvl w:val="0"/>
                <w:numId w:val="29"/>
              </w:numPr>
              <w:ind w:left="142" w:hanging="142"/>
              <w:rPr>
                <w:rFonts w:asciiTheme="minorHAnsi" w:hAnsiTheme="minorHAnsi" w:cstheme="minorHAnsi"/>
                <w:sz w:val="20"/>
                <w:szCs w:val="14"/>
              </w:rPr>
            </w:pPr>
            <w:r w:rsidRPr="004E7198">
              <w:rPr>
                <w:rFonts w:asciiTheme="minorHAnsi" w:hAnsiTheme="minorHAnsi" w:cstheme="minorHAnsi"/>
                <w:sz w:val="20"/>
                <w:szCs w:val="14"/>
              </w:rPr>
              <w:t>To spell names accurately based solely on auditory input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2F7DCFD7" w14:textId="7DE4D690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listen carefully in order to accurately record times of the day</w:t>
            </w:r>
          </w:p>
          <w:p w14:paraId="4F0859C8" w14:textId="6787BC26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listen and understand other people’s opinions about sport and music</w:t>
            </w:r>
          </w:p>
          <w:p w14:paraId="5D49E8BA" w14:textId="25C36F7C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listen to our peers giving a presentation to give feedback and constructive criticism</w:t>
            </w:r>
          </w:p>
          <w:p w14:paraId="44018CBC" w14:textId="6A121996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Understanding key phonic sounds for listening to unknown words in an authentic song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33E12F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listen and respond confidently to familiar and unprepared questions</w:t>
            </w:r>
          </w:p>
          <w:p w14:paraId="7EEA2FEA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identify key facts in longer texts</w:t>
            </w:r>
          </w:p>
          <w:p w14:paraId="48000D40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listen to a longer text with positive and negative structures and answer questions in English about the text</w:t>
            </w:r>
          </w:p>
          <w:p w14:paraId="38FBA6EA" w14:textId="19A35296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listen to and understand a range of texts in different Hispanic accents</w:t>
            </w:r>
          </w:p>
        </w:tc>
      </w:tr>
      <w:tr w:rsidR="00B02300" w14:paraId="3C02DADB" w14:textId="77777777" w:rsidTr="005F7461">
        <w:trPr>
          <w:cantSplit/>
          <w:trHeight w:val="51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4DF805D6" w14:textId="700A617E" w:rsidR="00B02300" w:rsidRPr="002767D1" w:rsidRDefault="00B02300" w:rsidP="0054114C">
            <w:pPr>
              <w:jc w:val="center"/>
              <w:rPr>
                <w:rFonts w:cstheme="minorHAnsi"/>
                <w:color w:val="FFFFFF" w:themeColor="background1"/>
                <w:sz w:val="2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94B18E8" wp14:editId="3107591E">
                  <wp:extent cx="348615" cy="413792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45" cy="42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F04CF2A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368C51BB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402833BF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5604CB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</w:tr>
      <w:tr w:rsidR="00B02300" w14:paraId="4A920DE1" w14:textId="77777777" w:rsidTr="005F7461">
        <w:trPr>
          <w:cantSplit/>
          <w:trHeight w:val="213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7680B083" w14:textId="354EC01E" w:rsidR="00B02300" w:rsidRPr="002767D1" w:rsidRDefault="00B02300" w:rsidP="0054114C">
            <w:pPr>
              <w:jc w:val="center"/>
              <w:rPr>
                <w:rFonts w:cstheme="minorHAnsi"/>
                <w:color w:val="FFFFFF" w:themeColor="background1"/>
                <w:sz w:val="28"/>
                <w:szCs w:val="18"/>
              </w:rPr>
            </w:pPr>
            <w:r w:rsidRPr="002767D1">
              <w:rPr>
                <w:rFonts w:cstheme="minorHAnsi"/>
                <w:color w:val="FFFFFF" w:themeColor="background1"/>
                <w:sz w:val="28"/>
                <w:szCs w:val="18"/>
              </w:rPr>
              <w:t>Reading</w:t>
            </w:r>
          </w:p>
        </w:tc>
        <w:tc>
          <w:tcPr>
            <w:tcW w:w="5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3BA6F9A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identify letters of the Spanish alphabet</w:t>
            </w:r>
          </w:p>
          <w:p w14:paraId="6FFDF2CE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associate key letter sounds with a visual word (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rr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</w:rPr>
              <w:t xml:space="preserve">, 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ll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</w:rPr>
              <w:t xml:space="preserve">, 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ch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</w:rPr>
              <w:t>, v</w:t>
            </w:r>
            <w:r w:rsidRPr="004E7198">
              <w:rPr>
                <w:rFonts w:cstheme="minorHAnsi"/>
                <w:sz w:val="20"/>
                <w:szCs w:val="14"/>
              </w:rPr>
              <w:t>)</w:t>
            </w:r>
          </w:p>
          <w:p w14:paraId="74A5E68E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read simple sentences in Spanish describing a familiar object (pencil case, animal)</w:t>
            </w:r>
          </w:p>
          <w:p w14:paraId="7DF7B684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understand a familiar story in Spanish (</w:t>
            </w:r>
            <w:r w:rsidRPr="004E7198">
              <w:rPr>
                <w:rFonts w:cstheme="minorHAnsi"/>
                <w:i/>
                <w:sz w:val="20"/>
                <w:szCs w:val="14"/>
              </w:rPr>
              <w:t xml:space="preserve">La 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oruga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</w:rPr>
              <w:t xml:space="preserve"> 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hambrienta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</w:rPr>
              <w:t xml:space="preserve"> – The Hungry Caterpillar</w:t>
            </w:r>
            <w:r w:rsidRPr="004E7198">
              <w:rPr>
                <w:rFonts w:cstheme="minorHAnsi"/>
                <w:sz w:val="20"/>
                <w:szCs w:val="14"/>
              </w:rPr>
              <w:t>)</w:t>
            </w:r>
          </w:p>
          <w:p w14:paraId="01745114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re-order chunks of a story to demonstrate understanding</w:t>
            </w:r>
          </w:p>
          <w:p w14:paraId="42009B02" w14:textId="3529E7C5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 xml:space="preserve">To identify familiar and unfamiliar vocabulary from a menu 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3896EB5F" w14:textId="2FC5996A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 xml:space="preserve">To read and understand a simple party invitation </w:t>
            </w:r>
          </w:p>
          <w:p w14:paraId="67EA9A21" w14:textId="2E27D355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read compound sentences describing family members and summarise in English to show understanding</w:t>
            </w:r>
          </w:p>
          <w:p w14:paraId="22E053D2" w14:textId="16E26309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understand a familiar story in Spanish (</w:t>
            </w:r>
            <w:r w:rsidRPr="004E7198">
              <w:rPr>
                <w:rFonts w:cstheme="minorHAnsi"/>
                <w:i/>
                <w:sz w:val="20"/>
                <w:szCs w:val="14"/>
              </w:rPr>
              <w:t xml:space="preserve">El 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nabo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</w:rPr>
              <w:t xml:space="preserve"> 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gigante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</w:rPr>
              <w:t xml:space="preserve"> – The Giant Turnip</w:t>
            </w:r>
            <w:r w:rsidRPr="004E7198">
              <w:rPr>
                <w:rFonts w:cstheme="minorHAnsi"/>
                <w:sz w:val="20"/>
                <w:szCs w:val="14"/>
              </w:rPr>
              <w:t>)</w:t>
            </w:r>
          </w:p>
          <w:p w14:paraId="2C477AAA" w14:textId="4563C076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re-order chunks of a story to demonstrate understanding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22B6BF49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read short passages and answer simple questions in English about what we’ve read</w:t>
            </w:r>
          </w:p>
          <w:p w14:paraId="44AFC9F2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read through longer texts in English and identify key facts that are relevant for the investigation</w:t>
            </w:r>
          </w:p>
          <w:p w14:paraId="399D1992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understand positive and negative opinions and identify these structures in short texts</w:t>
            </w:r>
          </w:p>
          <w:p w14:paraId="4D39848E" w14:textId="5AEAD592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develop confidence using a bilingual dictionary and search for the meanings of untaught vocabulary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01D906" w14:textId="62B2D915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identify features of a fact file and understand facts and figures about a Spanish town</w:t>
            </w:r>
          </w:p>
          <w:p w14:paraId="26BB138B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read an authentic poem in Spanish and understand the key message</w:t>
            </w:r>
          </w:p>
          <w:p w14:paraId="0F65DBD9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identify the features of a poem and explore a small range of Spanish poetry</w:t>
            </w:r>
          </w:p>
          <w:p w14:paraId="5EBA7C2A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read longer texts about Spanish festivals and discuss how these compare to English festivals</w:t>
            </w:r>
          </w:p>
          <w:p w14:paraId="40AD9A1A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 xml:space="preserve">To identify positive and negative statements and a range of connectives </w:t>
            </w:r>
          </w:p>
          <w:p w14:paraId="5C51D62B" w14:textId="5EFDB780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use a dictionary confidently to use new, untaught vocabulary</w:t>
            </w:r>
          </w:p>
        </w:tc>
      </w:tr>
      <w:tr w:rsidR="00B02300" w14:paraId="42129012" w14:textId="77777777" w:rsidTr="005F7461">
        <w:trPr>
          <w:cantSplit/>
          <w:trHeight w:val="651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3BB36DB0" w14:textId="4E8BD11F" w:rsidR="00B02300" w:rsidRPr="002767D1" w:rsidRDefault="00B02300" w:rsidP="0054114C">
            <w:pPr>
              <w:jc w:val="center"/>
              <w:rPr>
                <w:rFonts w:cstheme="minorHAnsi"/>
                <w:color w:val="FFFFFF" w:themeColor="background1"/>
                <w:sz w:val="2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4E27FCE" wp14:editId="60F1F180">
                  <wp:extent cx="365760" cy="381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31" cy="4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D83BCAC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71E9F41D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3746F073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83459E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</w:tr>
      <w:tr w:rsidR="00B02300" w14:paraId="473A6547" w14:textId="77777777" w:rsidTr="005F7461">
        <w:trPr>
          <w:cantSplit/>
          <w:trHeight w:val="13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602B5DE8" w14:textId="48C3BB3F" w:rsidR="00B02300" w:rsidRPr="002767D1" w:rsidRDefault="00B02300" w:rsidP="0054114C">
            <w:pPr>
              <w:jc w:val="center"/>
              <w:rPr>
                <w:rFonts w:cstheme="minorHAnsi"/>
                <w:sz w:val="28"/>
                <w:szCs w:val="18"/>
              </w:rPr>
            </w:pPr>
            <w:r w:rsidRPr="002767D1">
              <w:rPr>
                <w:rFonts w:cstheme="minorHAnsi"/>
                <w:color w:val="FFFFFF" w:themeColor="background1"/>
                <w:sz w:val="28"/>
                <w:szCs w:val="18"/>
              </w:rPr>
              <w:t>Writing</w:t>
            </w:r>
          </w:p>
        </w:tc>
        <w:tc>
          <w:tcPr>
            <w:tcW w:w="5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5313253C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copy familiar vocabulary with accurate spelling</w:t>
            </w:r>
          </w:p>
          <w:p w14:paraId="17B123C0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write simple sentences using a list of familiar vocabulary</w:t>
            </w:r>
          </w:p>
          <w:p w14:paraId="2DE2F1DE" w14:textId="31E454F3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write simple sentences using nouns in the singular and plural form with support</w:t>
            </w:r>
          </w:p>
          <w:p w14:paraId="35FCFCB6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describe nouns with adjectives</w:t>
            </w:r>
          </w:p>
          <w:p w14:paraId="7ABE8011" w14:textId="2AABD562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retell a familiar story in Spanish using a writing frame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4A9B4F19" w14:textId="433658E2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write the date accurately in Spanish</w:t>
            </w:r>
          </w:p>
          <w:p w14:paraId="3EC221C9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understand the features of a party invitation and create our own, meeting the success criteria</w:t>
            </w:r>
          </w:p>
          <w:p w14:paraId="16FCB809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describe shapes using adjectives and prepositions of place</w:t>
            </w:r>
          </w:p>
          <w:p w14:paraId="17B5A079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use connectives (with support) to write compound sentences to describe a monster</w:t>
            </w:r>
          </w:p>
          <w:p w14:paraId="794416DD" w14:textId="1DBD9418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write a short passage (with support) to describe our family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3DC09492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produce a combination of simple and compound sentences to describe what we eat</w:t>
            </w:r>
          </w:p>
          <w:p w14:paraId="35673DD3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use expressions of frequency to add detail to our written work</w:t>
            </w:r>
          </w:p>
          <w:p w14:paraId="7E103294" w14:textId="0E21D764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begin to use a range of pronouns to talk about what other people eat/play/like/dislike</w:t>
            </w:r>
          </w:p>
          <w:p w14:paraId="3D2B3A83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 xml:space="preserve">To give justified opinions (with support) using 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porque</w:t>
            </w:r>
            <w:proofErr w:type="spellEnd"/>
          </w:p>
          <w:p w14:paraId="442E24E1" w14:textId="3E708BC8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use a small range of adjectives to support your opinions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6F657F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summarise facts and use them in a fact file about a Spanish town</w:t>
            </w:r>
          </w:p>
          <w:p w14:paraId="0C959B26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use a range of connectives to link different ideas</w:t>
            </w:r>
          </w:p>
          <w:p w14:paraId="4B20E741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give justified opinions using a range of opinion phrases about a Spanish/UK celebration</w:t>
            </w:r>
          </w:p>
          <w:p w14:paraId="6805F2A4" w14:textId="31EEC631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To create a longer text describing and giving our opinions on a Spanish festival using a range of language structures</w:t>
            </w:r>
          </w:p>
        </w:tc>
      </w:tr>
      <w:tr w:rsidR="00B02300" w14:paraId="3ED19898" w14:textId="77777777" w:rsidTr="005F7461">
        <w:trPr>
          <w:cantSplit/>
          <w:trHeight w:val="52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555ECBAF" w14:textId="005D5088" w:rsidR="00B02300" w:rsidRPr="002767D1" w:rsidRDefault="00B02300" w:rsidP="0054114C">
            <w:pPr>
              <w:jc w:val="center"/>
              <w:rPr>
                <w:rFonts w:cstheme="minorHAnsi"/>
                <w:color w:val="FFFFFF" w:themeColor="background1"/>
                <w:sz w:val="2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6E721D0" wp14:editId="3C08E914">
                  <wp:extent cx="310926" cy="3333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12" cy="34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0B8D111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3D394082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586C9211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2C8405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</w:tr>
      <w:tr w:rsidR="00B02300" w14:paraId="0012B952" w14:textId="77777777" w:rsidTr="005F7461">
        <w:trPr>
          <w:cantSplit/>
          <w:trHeight w:val="124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2B42B61B" w14:textId="06B58E3B" w:rsidR="00B02300" w:rsidRPr="002767D1" w:rsidRDefault="00B02300" w:rsidP="0054114C">
            <w:pPr>
              <w:jc w:val="center"/>
              <w:rPr>
                <w:rFonts w:cstheme="minorHAnsi"/>
                <w:color w:val="FFFFFF" w:themeColor="background1"/>
                <w:sz w:val="28"/>
                <w:szCs w:val="18"/>
              </w:rPr>
            </w:pPr>
            <w:r w:rsidRPr="002767D1">
              <w:rPr>
                <w:rFonts w:cstheme="minorHAnsi"/>
                <w:color w:val="FFFFFF" w:themeColor="background1"/>
                <w:sz w:val="28"/>
                <w:szCs w:val="18"/>
              </w:rPr>
              <w:t>Grammar</w:t>
            </w:r>
          </w:p>
        </w:tc>
        <w:tc>
          <w:tcPr>
            <w:tcW w:w="54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5504B2DA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Key phonic sounds</w:t>
            </w:r>
          </w:p>
          <w:p w14:paraId="5E36F964" w14:textId="39CCF99F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 xml:space="preserve">Key verbs: 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tener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</w:rPr>
              <w:t xml:space="preserve">, hay, 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querer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</w:rPr>
              <w:t>, ser</w:t>
            </w:r>
            <w:r w:rsidRPr="004E7198">
              <w:rPr>
                <w:rFonts w:cstheme="minorHAnsi"/>
                <w:sz w:val="20"/>
                <w:szCs w:val="14"/>
              </w:rPr>
              <w:t xml:space="preserve"> (</w:t>
            </w:r>
            <w:proofErr w:type="gramStart"/>
            <w:r w:rsidRPr="004E7198">
              <w:rPr>
                <w:rFonts w:cstheme="minorHAnsi"/>
                <w:sz w:val="20"/>
                <w:szCs w:val="14"/>
              </w:rPr>
              <w:t>first, second and third person</w:t>
            </w:r>
            <w:proofErr w:type="gramEnd"/>
            <w:r w:rsidRPr="004E7198">
              <w:rPr>
                <w:rFonts w:cstheme="minorHAnsi"/>
                <w:sz w:val="20"/>
                <w:szCs w:val="14"/>
              </w:rPr>
              <w:t xml:space="preserve"> pronoun)</w:t>
            </w:r>
          </w:p>
          <w:p w14:paraId="0791103F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Gender of nouns (implicit)</w:t>
            </w:r>
          </w:p>
          <w:p w14:paraId="36D71294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Nouns ending in a vowel</w:t>
            </w:r>
          </w:p>
          <w:p w14:paraId="7704951A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Nouns in the plural form</w:t>
            </w:r>
          </w:p>
          <w:p w14:paraId="4D7E3643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Indefinite articles (</w:t>
            </w:r>
            <w:r w:rsidRPr="004E7198">
              <w:rPr>
                <w:rFonts w:cstheme="minorHAnsi"/>
                <w:i/>
                <w:sz w:val="20"/>
                <w:szCs w:val="14"/>
              </w:rPr>
              <w:t>un/una/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unos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</w:rPr>
              <w:t>/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unas</w:t>
            </w:r>
            <w:proofErr w:type="spellEnd"/>
            <w:r w:rsidRPr="004E7198">
              <w:rPr>
                <w:rFonts w:cstheme="minorHAnsi"/>
                <w:sz w:val="20"/>
                <w:szCs w:val="14"/>
              </w:rPr>
              <w:t>)</w:t>
            </w:r>
          </w:p>
          <w:p w14:paraId="3950F87C" w14:textId="5EF01EC0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Adjective agreement (implicit)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694F9C7C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 xml:space="preserve">Confident use of </w:t>
            </w:r>
            <w:proofErr w:type="gramStart"/>
            <w:r w:rsidRPr="004E7198">
              <w:rPr>
                <w:rFonts w:cstheme="minorHAnsi"/>
                <w:sz w:val="20"/>
                <w:szCs w:val="14"/>
              </w:rPr>
              <w:t>first and second person</w:t>
            </w:r>
            <w:proofErr w:type="gramEnd"/>
            <w:r w:rsidRPr="004E7198">
              <w:rPr>
                <w:rFonts w:cstheme="minorHAnsi"/>
                <w:sz w:val="20"/>
                <w:szCs w:val="14"/>
              </w:rPr>
              <w:t xml:space="preserve"> pronoun to ask and answer questions</w:t>
            </w:r>
          </w:p>
          <w:p w14:paraId="0B210E32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Expressing exclamations in Spanish</w:t>
            </w:r>
          </w:p>
          <w:p w14:paraId="3CD89849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Adjective position and agreement</w:t>
            </w:r>
          </w:p>
          <w:p w14:paraId="72597C3E" w14:textId="6A8726A3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Third person pronoun to describe someone else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30310BB0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Question words</w:t>
            </w:r>
          </w:p>
          <w:p w14:paraId="0C13955F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Giving opinions with the definite article</w:t>
            </w:r>
          </w:p>
          <w:p w14:paraId="4C75FD77" w14:textId="70A22835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AR regular verb conjugation (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desayunar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</w:rPr>
              <w:t xml:space="preserve">, 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practicar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</w:rPr>
              <w:t xml:space="preserve">, 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tocar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  <w:u w:val="single"/>
              </w:rPr>
              <w:t>)</w:t>
            </w:r>
          </w:p>
          <w:p w14:paraId="68BBB1CE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Expressions of frequency</w:t>
            </w:r>
          </w:p>
          <w:p w14:paraId="4A2C34C5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Verbs for instructions</w:t>
            </w:r>
          </w:p>
          <w:p w14:paraId="6E005680" w14:textId="09C00053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 xml:space="preserve">Justifying opinions with 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porque</w:t>
            </w:r>
            <w:proofErr w:type="spellEnd"/>
          </w:p>
        </w:tc>
        <w:tc>
          <w:tcPr>
            <w:tcW w:w="5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84B594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i/>
                <w:sz w:val="20"/>
                <w:szCs w:val="14"/>
              </w:rPr>
              <w:t>Hay/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hace</w:t>
            </w:r>
            <w:proofErr w:type="spellEnd"/>
            <w:r w:rsidRPr="004E7198">
              <w:rPr>
                <w:rFonts w:cstheme="minorHAnsi"/>
                <w:sz w:val="20"/>
                <w:szCs w:val="14"/>
              </w:rPr>
              <w:t xml:space="preserve"> for weather expressions</w:t>
            </w:r>
          </w:p>
          <w:p w14:paraId="7B1AC048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Adjective agreement</w:t>
            </w:r>
          </w:p>
          <w:p w14:paraId="20193558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Mucho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</w:rPr>
              <w:t>/a/</w:t>
            </w:r>
            <w:proofErr w:type="spellStart"/>
            <w:r w:rsidRPr="004E7198">
              <w:rPr>
                <w:rFonts w:cstheme="minorHAnsi"/>
                <w:i/>
                <w:sz w:val="20"/>
                <w:szCs w:val="14"/>
              </w:rPr>
              <w:t>os</w:t>
            </w:r>
            <w:proofErr w:type="spellEnd"/>
            <w:r w:rsidRPr="004E7198">
              <w:rPr>
                <w:rFonts w:cstheme="minorHAnsi"/>
                <w:i/>
                <w:sz w:val="20"/>
                <w:szCs w:val="14"/>
              </w:rPr>
              <w:t>/as</w:t>
            </w:r>
          </w:p>
          <w:p w14:paraId="5EFE83C9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Giving justified opinions using a range of opinion phrases and adjectives</w:t>
            </w:r>
          </w:p>
          <w:p w14:paraId="1E034FA2" w14:textId="7E944E2F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Range of connectives</w:t>
            </w:r>
          </w:p>
        </w:tc>
      </w:tr>
      <w:tr w:rsidR="00B02300" w14:paraId="695B1A33" w14:textId="77777777" w:rsidTr="005F7461">
        <w:trPr>
          <w:cantSplit/>
          <w:trHeight w:val="5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4516F7A6" w14:textId="5F58D464" w:rsidR="00B02300" w:rsidRPr="002767D1" w:rsidRDefault="00B02300" w:rsidP="0054114C">
            <w:pPr>
              <w:jc w:val="center"/>
              <w:rPr>
                <w:rFonts w:cstheme="minorHAnsi"/>
                <w:color w:val="FFFFFF" w:themeColor="background1"/>
                <w:sz w:val="2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DD8EA20" wp14:editId="359AB9BF">
                  <wp:extent cx="352425" cy="35126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35" cy="366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1D277944" w14:textId="77777777" w:rsidR="00B02300" w:rsidRPr="004E7198" w:rsidRDefault="00B02300" w:rsidP="005F7461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E63F701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2C0797EA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5BA87A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i/>
                <w:sz w:val="20"/>
                <w:szCs w:val="14"/>
              </w:rPr>
            </w:pPr>
          </w:p>
        </w:tc>
      </w:tr>
      <w:tr w:rsidR="00B02300" w14:paraId="41064C28" w14:textId="77777777" w:rsidTr="005F7461">
        <w:trPr>
          <w:cantSplit/>
          <w:trHeight w:val="96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12A78735" w14:textId="3162838D" w:rsidR="00B02300" w:rsidRPr="002767D1" w:rsidRDefault="00B02300" w:rsidP="0054114C">
            <w:pPr>
              <w:jc w:val="center"/>
              <w:rPr>
                <w:rFonts w:cstheme="minorHAnsi"/>
                <w:color w:val="FFFFFF" w:themeColor="background1"/>
                <w:sz w:val="28"/>
                <w:szCs w:val="18"/>
              </w:rPr>
            </w:pPr>
            <w:r w:rsidRPr="002767D1">
              <w:rPr>
                <w:rFonts w:cstheme="minorHAnsi"/>
                <w:color w:val="FFFFFF" w:themeColor="background1"/>
                <w:sz w:val="28"/>
                <w:szCs w:val="18"/>
              </w:rPr>
              <w:t>Topics</w:t>
            </w:r>
          </w:p>
        </w:tc>
        <w:tc>
          <w:tcPr>
            <w:tcW w:w="54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406AFCC5" w14:textId="77777777" w:rsidR="00B02300" w:rsidRPr="004E7198" w:rsidRDefault="00B02300" w:rsidP="005F7461">
            <w:pPr>
              <w:pStyle w:val="ListParagraph"/>
              <w:numPr>
                <w:ilvl w:val="0"/>
                <w:numId w:val="27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Introducing ourselves</w:t>
            </w:r>
          </w:p>
          <w:p w14:paraId="59D18D7E" w14:textId="77777777" w:rsidR="00B02300" w:rsidRPr="004E7198" w:rsidRDefault="00B02300" w:rsidP="005F7461">
            <w:pPr>
              <w:pStyle w:val="ListParagraph"/>
              <w:numPr>
                <w:ilvl w:val="0"/>
                <w:numId w:val="27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Numbers 1-20</w:t>
            </w:r>
          </w:p>
          <w:p w14:paraId="1A868BC5" w14:textId="77777777" w:rsidR="00B02300" w:rsidRPr="004E7198" w:rsidRDefault="00B02300" w:rsidP="005F7461">
            <w:pPr>
              <w:pStyle w:val="ListParagraph"/>
              <w:numPr>
                <w:ilvl w:val="0"/>
                <w:numId w:val="27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Items in the pencil case</w:t>
            </w:r>
          </w:p>
          <w:p w14:paraId="1AA1B53B" w14:textId="77777777" w:rsidR="00B02300" w:rsidRPr="004E7198" w:rsidRDefault="00B02300" w:rsidP="005F7461">
            <w:pPr>
              <w:pStyle w:val="ListParagraph"/>
              <w:numPr>
                <w:ilvl w:val="0"/>
                <w:numId w:val="27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Christmas in Spain</w:t>
            </w:r>
          </w:p>
          <w:p w14:paraId="75DECEE7" w14:textId="77777777" w:rsidR="00B02300" w:rsidRPr="004E7198" w:rsidRDefault="00B02300" w:rsidP="005F7461">
            <w:pPr>
              <w:pStyle w:val="ListParagraph"/>
              <w:numPr>
                <w:ilvl w:val="0"/>
                <w:numId w:val="27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Animals (pets &amp; wild)</w:t>
            </w:r>
          </w:p>
          <w:p w14:paraId="449BEBD7" w14:textId="77777777" w:rsidR="00B02300" w:rsidRPr="004E7198" w:rsidRDefault="00B02300" w:rsidP="005F7461">
            <w:pPr>
              <w:pStyle w:val="ListParagraph"/>
              <w:numPr>
                <w:ilvl w:val="0"/>
                <w:numId w:val="27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Colours</w:t>
            </w:r>
          </w:p>
          <w:p w14:paraId="3FFAA8FD" w14:textId="7A264F69" w:rsidR="00B02300" w:rsidRPr="004E7198" w:rsidRDefault="00B02300" w:rsidP="005F7461">
            <w:pPr>
              <w:pStyle w:val="ListParagraph"/>
              <w:numPr>
                <w:ilvl w:val="0"/>
                <w:numId w:val="27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Food and snacks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465595F8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Numbers 20-30</w:t>
            </w:r>
          </w:p>
          <w:p w14:paraId="7979F397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Days of the week, months of the year, seasons</w:t>
            </w:r>
          </w:p>
          <w:p w14:paraId="77F62EA4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Birthday and party</w:t>
            </w:r>
          </w:p>
          <w:p w14:paraId="4F89DC77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Shapes</w:t>
            </w:r>
          </w:p>
          <w:p w14:paraId="6511CE18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Parts of the face and body</w:t>
            </w:r>
          </w:p>
          <w:p w14:paraId="14041D05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Family members</w:t>
            </w:r>
          </w:p>
          <w:p w14:paraId="0E31B640" w14:textId="52B90F05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Physical features (hair and eye description)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6556177E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Numbers 1-60</w:t>
            </w:r>
          </w:p>
          <w:p w14:paraId="7536C8BD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Telling the time, including asking for and giving the time</w:t>
            </w:r>
          </w:p>
          <w:p w14:paraId="4279E08F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Mealtimes: describing what you eat, your likes and dislikes, frequency of eating habits</w:t>
            </w:r>
          </w:p>
          <w:p w14:paraId="0A09BB9B" w14:textId="59378C35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Sports: opinions, sporting habits and creating our own routine</w:t>
            </w:r>
          </w:p>
          <w:p w14:paraId="24295B8A" w14:textId="1F9B9F0A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Talking about our music preferences, instruments and introduction to Hispanic music</w:t>
            </w:r>
          </w:p>
        </w:tc>
        <w:tc>
          <w:tcPr>
            <w:tcW w:w="5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1F95A7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Weather description and forecast</w:t>
            </w:r>
          </w:p>
          <w:p w14:paraId="5C7A51BB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Seasons and activities</w:t>
            </w:r>
          </w:p>
          <w:p w14:paraId="636154AF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Geographical features of Spain</w:t>
            </w:r>
          </w:p>
          <w:p w14:paraId="58C5532C" w14:textId="77777777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Describing places in the town</w:t>
            </w:r>
          </w:p>
          <w:p w14:paraId="61A99000" w14:textId="671C09C2" w:rsidR="00B02300" w:rsidRPr="004E7198" w:rsidRDefault="00B02300" w:rsidP="005F7461">
            <w:pPr>
              <w:pStyle w:val="ListParagraph"/>
              <w:numPr>
                <w:ilvl w:val="0"/>
                <w:numId w:val="29"/>
              </w:numPr>
              <w:ind w:left="142" w:hanging="142"/>
              <w:rPr>
                <w:rFonts w:cstheme="minorHAnsi"/>
                <w:sz w:val="20"/>
                <w:szCs w:val="14"/>
              </w:rPr>
            </w:pPr>
            <w:r w:rsidRPr="004E7198">
              <w:rPr>
                <w:rFonts w:cstheme="minorHAnsi"/>
                <w:sz w:val="20"/>
                <w:szCs w:val="14"/>
              </w:rPr>
              <w:t>Spanish festivals</w:t>
            </w:r>
          </w:p>
        </w:tc>
      </w:tr>
      <w:tr w:rsidR="00B02300" w14:paraId="43C11FE9" w14:textId="77777777" w:rsidTr="005F7461">
        <w:trPr>
          <w:cantSplit/>
          <w:trHeight w:val="630"/>
        </w:trPr>
        <w:tc>
          <w:tcPr>
            <w:tcW w:w="993" w:type="dxa"/>
            <w:tcBorders>
              <w:top w:val="nil"/>
              <w:left w:val="single" w:sz="12" w:space="0" w:color="auto"/>
            </w:tcBorders>
            <w:shd w:val="clear" w:color="auto" w:fill="0070C0"/>
            <w:textDirection w:val="btLr"/>
            <w:vAlign w:val="center"/>
          </w:tcPr>
          <w:p w14:paraId="6E2E62E3" w14:textId="3BD68E04" w:rsidR="00B02300" w:rsidRPr="002767D1" w:rsidRDefault="00B02300" w:rsidP="00DD445A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112FDD4" wp14:editId="40A087B4">
                  <wp:extent cx="366745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460" cy="39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2" w:type="dxa"/>
            <w:vMerge/>
            <w:shd w:val="clear" w:color="auto" w:fill="FFFFFF" w:themeFill="background1"/>
          </w:tcPr>
          <w:p w14:paraId="049485B8" w14:textId="77777777" w:rsidR="00B02300" w:rsidRPr="004E7198" w:rsidRDefault="00B02300" w:rsidP="004E7198">
            <w:pPr>
              <w:pStyle w:val="ListParagraph"/>
              <w:numPr>
                <w:ilvl w:val="0"/>
                <w:numId w:val="27"/>
              </w:numPr>
              <w:ind w:left="230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shd w:val="clear" w:color="auto" w:fill="FFFFFF" w:themeFill="background1"/>
          </w:tcPr>
          <w:p w14:paraId="50DAA302" w14:textId="77777777" w:rsidR="00B02300" w:rsidRPr="004E7198" w:rsidRDefault="00B02300" w:rsidP="004E7198">
            <w:pPr>
              <w:pStyle w:val="ListParagraph"/>
              <w:numPr>
                <w:ilvl w:val="0"/>
                <w:numId w:val="29"/>
              </w:numPr>
              <w:ind w:left="230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shd w:val="clear" w:color="auto" w:fill="FFFFFF" w:themeFill="background1"/>
          </w:tcPr>
          <w:p w14:paraId="6EAC6249" w14:textId="77777777" w:rsidR="00B02300" w:rsidRPr="004E7198" w:rsidRDefault="00B02300" w:rsidP="004E7198">
            <w:pPr>
              <w:pStyle w:val="ListParagraph"/>
              <w:numPr>
                <w:ilvl w:val="0"/>
                <w:numId w:val="29"/>
              </w:numPr>
              <w:ind w:left="230" w:hanging="142"/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5493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66436D33" w14:textId="77777777" w:rsidR="00B02300" w:rsidRPr="004E7198" w:rsidRDefault="00B02300" w:rsidP="004E7198">
            <w:pPr>
              <w:pStyle w:val="ListParagraph"/>
              <w:numPr>
                <w:ilvl w:val="0"/>
                <w:numId w:val="29"/>
              </w:numPr>
              <w:ind w:left="230" w:hanging="142"/>
              <w:rPr>
                <w:rFonts w:cstheme="minorHAnsi"/>
                <w:sz w:val="20"/>
                <w:szCs w:val="14"/>
              </w:rPr>
            </w:pPr>
          </w:p>
        </w:tc>
      </w:tr>
      <w:tr w:rsidR="006B18F8" w14:paraId="55E4B4A8" w14:textId="77777777" w:rsidTr="005F7461">
        <w:trPr>
          <w:cantSplit/>
          <w:trHeight w:val="392"/>
        </w:trPr>
        <w:tc>
          <w:tcPr>
            <w:tcW w:w="229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264C3D9F" w14:textId="2C9BED74" w:rsidR="006B18F8" w:rsidRPr="00A641AC" w:rsidRDefault="006B18F8" w:rsidP="006B18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16"/>
              </w:rPr>
              <w:t>Every child deserves to be the b</w:t>
            </w:r>
            <w:r w:rsidRPr="00387F66">
              <w:rPr>
                <w:rFonts w:cstheme="minorHAnsi"/>
                <w:b/>
                <w:color w:val="FFFFFF" w:themeColor="background1"/>
                <w:sz w:val="32"/>
                <w:szCs w:val="16"/>
              </w:rPr>
              <w:t>est they can be</w:t>
            </w:r>
          </w:p>
        </w:tc>
      </w:tr>
    </w:tbl>
    <w:p w14:paraId="782796C1" w14:textId="77777777" w:rsidR="00004560" w:rsidRDefault="00004560" w:rsidP="004E7198"/>
    <w:sectPr w:rsidR="00004560" w:rsidSect="006B18F8">
      <w:pgSz w:w="23811" w:h="16838" w:orient="landscape" w:code="8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1F0"/>
    <w:multiLevelType w:val="hybridMultilevel"/>
    <w:tmpl w:val="59E40458"/>
    <w:lvl w:ilvl="0" w:tplc="DF4059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66AD"/>
    <w:multiLevelType w:val="hybridMultilevel"/>
    <w:tmpl w:val="A35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DA7"/>
    <w:multiLevelType w:val="hybridMultilevel"/>
    <w:tmpl w:val="E2682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C29"/>
    <w:multiLevelType w:val="hybridMultilevel"/>
    <w:tmpl w:val="267A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519F"/>
    <w:multiLevelType w:val="hybridMultilevel"/>
    <w:tmpl w:val="41027198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2CE7296"/>
    <w:multiLevelType w:val="hybridMultilevel"/>
    <w:tmpl w:val="5B08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1FAD"/>
    <w:multiLevelType w:val="hybridMultilevel"/>
    <w:tmpl w:val="AFBE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22674"/>
    <w:multiLevelType w:val="hybridMultilevel"/>
    <w:tmpl w:val="F516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B0280"/>
    <w:multiLevelType w:val="hybridMultilevel"/>
    <w:tmpl w:val="3E2C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D0F91"/>
    <w:multiLevelType w:val="hybridMultilevel"/>
    <w:tmpl w:val="C190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B31D9"/>
    <w:multiLevelType w:val="hybridMultilevel"/>
    <w:tmpl w:val="3A68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F19B1"/>
    <w:multiLevelType w:val="hybridMultilevel"/>
    <w:tmpl w:val="B7CE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46570"/>
    <w:multiLevelType w:val="hybridMultilevel"/>
    <w:tmpl w:val="669CE47E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3" w15:restartNumberingAfterBreak="0">
    <w:nsid w:val="3A3C5034"/>
    <w:multiLevelType w:val="hybridMultilevel"/>
    <w:tmpl w:val="22B007F4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4" w15:restartNumberingAfterBreak="0">
    <w:nsid w:val="43C10724"/>
    <w:multiLevelType w:val="hybridMultilevel"/>
    <w:tmpl w:val="3746E322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5" w15:restartNumberingAfterBreak="0">
    <w:nsid w:val="4CF45F59"/>
    <w:multiLevelType w:val="hybridMultilevel"/>
    <w:tmpl w:val="495E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631F"/>
    <w:multiLevelType w:val="hybridMultilevel"/>
    <w:tmpl w:val="AFD6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659EC"/>
    <w:multiLevelType w:val="hybridMultilevel"/>
    <w:tmpl w:val="9216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F3825"/>
    <w:multiLevelType w:val="hybridMultilevel"/>
    <w:tmpl w:val="246A82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9770D"/>
    <w:multiLevelType w:val="hybridMultilevel"/>
    <w:tmpl w:val="1CFC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D0140"/>
    <w:multiLevelType w:val="hybridMultilevel"/>
    <w:tmpl w:val="5E70428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619B3392"/>
    <w:multiLevelType w:val="hybridMultilevel"/>
    <w:tmpl w:val="288CD9C0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4AC57D2"/>
    <w:multiLevelType w:val="hybridMultilevel"/>
    <w:tmpl w:val="D5C4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00C49"/>
    <w:multiLevelType w:val="hybridMultilevel"/>
    <w:tmpl w:val="A7F4BAF6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AB91125"/>
    <w:multiLevelType w:val="hybridMultilevel"/>
    <w:tmpl w:val="43883F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37632"/>
    <w:multiLevelType w:val="hybridMultilevel"/>
    <w:tmpl w:val="45C2B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0690B"/>
    <w:multiLevelType w:val="hybridMultilevel"/>
    <w:tmpl w:val="4F12BA7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752430C3"/>
    <w:multiLevelType w:val="hybridMultilevel"/>
    <w:tmpl w:val="ED6A816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C867F13"/>
    <w:multiLevelType w:val="hybridMultilevel"/>
    <w:tmpl w:val="A6AA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15"/>
  </w:num>
  <w:num w:numId="7">
    <w:abstractNumId w:val="10"/>
  </w:num>
  <w:num w:numId="8">
    <w:abstractNumId w:val="14"/>
  </w:num>
  <w:num w:numId="9">
    <w:abstractNumId w:val="16"/>
  </w:num>
  <w:num w:numId="10">
    <w:abstractNumId w:val="17"/>
  </w:num>
  <w:num w:numId="11">
    <w:abstractNumId w:val="1"/>
  </w:num>
  <w:num w:numId="12">
    <w:abstractNumId w:val="9"/>
  </w:num>
  <w:num w:numId="13">
    <w:abstractNumId w:val="5"/>
  </w:num>
  <w:num w:numId="14">
    <w:abstractNumId w:val="22"/>
  </w:num>
  <w:num w:numId="15">
    <w:abstractNumId w:val="28"/>
  </w:num>
  <w:num w:numId="16">
    <w:abstractNumId w:val="19"/>
  </w:num>
  <w:num w:numId="17">
    <w:abstractNumId w:val="3"/>
  </w:num>
  <w:num w:numId="18">
    <w:abstractNumId w:val="12"/>
  </w:num>
  <w:num w:numId="19">
    <w:abstractNumId w:val="13"/>
  </w:num>
  <w:num w:numId="20">
    <w:abstractNumId w:val="25"/>
  </w:num>
  <w:num w:numId="21">
    <w:abstractNumId w:val="2"/>
  </w:num>
  <w:num w:numId="22">
    <w:abstractNumId w:val="18"/>
  </w:num>
  <w:num w:numId="23">
    <w:abstractNumId w:val="21"/>
  </w:num>
  <w:num w:numId="24">
    <w:abstractNumId w:val="20"/>
  </w:num>
  <w:num w:numId="25">
    <w:abstractNumId w:val="26"/>
  </w:num>
  <w:num w:numId="26">
    <w:abstractNumId w:val="4"/>
  </w:num>
  <w:num w:numId="27">
    <w:abstractNumId w:val="23"/>
  </w:num>
  <w:num w:numId="28">
    <w:abstractNumId w:val="2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70"/>
    <w:rsid w:val="00004560"/>
    <w:rsid w:val="00056C56"/>
    <w:rsid w:val="000831DA"/>
    <w:rsid w:val="00083FCF"/>
    <w:rsid w:val="000B480C"/>
    <w:rsid w:val="000E6767"/>
    <w:rsid w:val="00122244"/>
    <w:rsid w:val="001F6322"/>
    <w:rsid w:val="00234665"/>
    <w:rsid w:val="002360BC"/>
    <w:rsid w:val="0024109F"/>
    <w:rsid w:val="00265A10"/>
    <w:rsid w:val="002662F1"/>
    <w:rsid w:val="0027426C"/>
    <w:rsid w:val="002767D1"/>
    <w:rsid w:val="00282A90"/>
    <w:rsid w:val="002B0BB1"/>
    <w:rsid w:val="003015DF"/>
    <w:rsid w:val="003269A9"/>
    <w:rsid w:val="0032796A"/>
    <w:rsid w:val="003310C7"/>
    <w:rsid w:val="003613C7"/>
    <w:rsid w:val="003A1A06"/>
    <w:rsid w:val="003C06E3"/>
    <w:rsid w:val="003D5CBE"/>
    <w:rsid w:val="003E3EFA"/>
    <w:rsid w:val="004074A7"/>
    <w:rsid w:val="0041327B"/>
    <w:rsid w:val="00496D0D"/>
    <w:rsid w:val="004E7198"/>
    <w:rsid w:val="005200E2"/>
    <w:rsid w:val="00526163"/>
    <w:rsid w:val="00526E79"/>
    <w:rsid w:val="00536F3D"/>
    <w:rsid w:val="0054114C"/>
    <w:rsid w:val="00544C4C"/>
    <w:rsid w:val="005675A4"/>
    <w:rsid w:val="00590DCF"/>
    <w:rsid w:val="005967D2"/>
    <w:rsid w:val="005F2C04"/>
    <w:rsid w:val="005F7461"/>
    <w:rsid w:val="0060197A"/>
    <w:rsid w:val="0062120F"/>
    <w:rsid w:val="00626F00"/>
    <w:rsid w:val="00632BCB"/>
    <w:rsid w:val="006449A6"/>
    <w:rsid w:val="00651A25"/>
    <w:rsid w:val="00673A9B"/>
    <w:rsid w:val="006816B9"/>
    <w:rsid w:val="00684565"/>
    <w:rsid w:val="006B18F8"/>
    <w:rsid w:val="006E2143"/>
    <w:rsid w:val="0079540F"/>
    <w:rsid w:val="007C2192"/>
    <w:rsid w:val="007C56E2"/>
    <w:rsid w:val="007D44A8"/>
    <w:rsid w:val="007E3FCB"/>
    <w:rsid w:val="007E7870"/>
    <w:rsid w:val="00871313"/>
    <w:rsid w:val="008820A1"/>
    <w:rsid w:val="008C1E30"/>
    <w:rsid w:val="008C6DEE"/>
    <w:rsid w:val="00925D98"/>
    <w:rsid w:val="00937CF7"/>
    <w:rsid w:val="009552C7"/>
    <w:rsid w:val="00961674"/>
    <w:rsid w:val="009B5CE2"/>
    <w:rsid w:val="009E2F1D"/>
    <w:rsid w:val="00A536D8"/>
    <w:rsid w:val="00A55BDA"/>
    <w:rsid w:val="00A641AC"/>
    <w:rsid w:val="00A81CD1"/>
    <w:rsid w:val="00AD56FF"/>
    <w:rsid w:val="00AF5D3E"/>
    <w:rsid w:val="00B00C66"/>
    <w:rsid w:val="00B02300"/>
    <w:rsid w:val="00B546CD"/>
    <w:rsid w:val="00B60C26"/>
    <w:rsid w:val="00B806FF"/>
    <w:rsid w:val="00B81C95"/>
    <w:rsid w:val="00BA33CA"/>
    <w:rsid w:val="00BA431A"/>
    <w:rsid w:val="00BB50F3"/>
    <w:rsid w:val="00BC1791"/>
    <w:rsid w:val="00BC279B"/>
    <w:rsid w:val="00BC61CD"/>
    <w:rsid w:val="00BF342F"/>
    <w:rsid w:val="00C2591F"/>
    <w:rsid w:val="00C72CD3"/>
    <w:rsid w:val="00CA5B9E"/>
    <w:rsid w:val="00D12AC7"/>
    <w:rsid w:val="00D24A44"/>
    <w:rsid w:val="00D549E0"/>
    <w:rsid w:val="00D7327E"/>
    <w:rsid w:val="00DA5321"/>
    <w:rsid w:val="00DD445A"/>
    <w:rsid w:val="00E66B53"/>
    <w:rsid w:val="00E676BA"/>
    <w:rsid w:val="00ED5C8E"/>
    <w:rsid w:val="00F06929"/>
    <w:rsid w:val="00F50FD2"/>
    <w:rsid w:val="00F72F02"/>
    <w:rsid w:val="00F774CE"/>
    <w:rsid w:val="00F8060F"/>
    <w:rsid w:val="00F85092"/>
    <w:rsid w:val="00F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08DC"/>
  <w15:chartTrackingRefBased/>
  <w15:docId w15:val="{1EBE7133-E761-415A-84A1-1E1AAC5B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7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870"/>
    <w:pPr>
      <w:ind w:left="720"/>
      <w:contextualSpacing/>
    </w:pPr>
  </w:style>
  <w:style w:type="paragraph" w:customStyle="1" w:styleId="Default">
    <w:name w:val="Default"/>
    <w:rsid w:val="007E78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.emat.uk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cid:image002.png@01D7AA20.3AD1C3A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A1729FADB3249A3D5AD0D37CE6B99" ma:contentTypeVersion="4" ma:contentTypeDescription="Create a new document." ma:contentTypeScope="" ma:versionID="b344589cf42afbccdf2604e97da34510">
  <xsd:schema xmlns:xsd="http://www.w3.org/2001/XMLSchema" xmlns:xs="http://www.w3.org/2001/XMLSchema" xmlns:p="http://schemas.microsoft.com/office/2006/metadata/properties" xmlns:ns2="309efba1-4214-4791-a9e4-4eb55ca4001f" xmlns:ns3="7df83cc3-5303-4195-ac3d-a5adf03545a1" targetNamespace="http://schemas.microsoft.com/office/2006/metadata/properties" ma:root="true" ma:fieldsID="0a5f12c9ef53ffd59d81ddae75a85ee1" ns2:_="" ns3:_="">
    <xsd:import namespace="309efba1-4214-4791-a9e4-4eb55ca4001f"/>
    <xsd:import namespace="7df83cc3-5303-4195-ac3d-a5adf03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fba1-4214-4791-a9e4-4eb55ca40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83cc3-5303-4195-ac3d-a5adf03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0059C-0FF7-4CE5-B87D-639F52815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89844-577B-41A2-A77B-A0C859520A6F}">
  <ds:schemaRefs>
    <ds:schemaRef ds:uri="4ab722eb-1ee0-4bb0-addc-4140e0a9311c"/>
    <ds:schemaRef ds:uri="http://schemas.microsoft.com/office/2006/metadata/properties"/>
    <ds:schemaRef ds:uri="http://purl.org/dc/elements/1.1/"/>
    <ds:schemaRef ds:uri="86635e97-b996-4f31-aa4b-aad8aef892f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B67C805-F0F3-4E4D-978D-46A00C1B8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efba1-4214-4791-a9e4-4eb55ca4001f"/>
    <ds:schemaRef ds:uri="7df83cc3-5303-4195-ac3d-a5adf03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Russell</dc:creator>
  <cp:keywords/>
  <dc:description/>
  <cp:lastModifiedBy>Leanne Horton</cp:lastModifiedBy>
  <cp:revision>2</cp:revision>
  <cp:lastPrinted>2020-01-20T12:14:00Z</cp:lastPrinted>
  <dcterms:created xsi:type="dcterms:W3CDTF">2021-09-27T21:54:00Z</dcterms:created>
  <dcterms:modified xsi:type="dcterms:W3CDTF">2021-09-27T21:54:00Z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0x0101006C2A1729FADB3249A3D5AD0D37CE6B99</vt:lpwstr>
  </property>
</Properties>
</file>