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3468183B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 w:rsidR="00657C1B">
        <w:rPr>
          <w:color w:val="231F20"/>
        </w:rPr>
        <w:t xml:space="preserve">Education,  </w:t>
      </w:r>
      <w:r>
        <w:rPr>
          <w:color w:val="231F20"/>
          <w:spacing w:val="37"/>
        </w:rPr>
        <w:t xml:space="preserve"> </w:t>
      </w:r>
      <w:proofErr w:type="gramEnd"/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5B3009B4" w:rsidR="00C658FB" w:rsidRDefault="00F4741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1A521D05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19AA335D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35C65">
              <w:rPr>
                <w:color w:val="231F20"/>
                <w:sz w:val="24"/>
              </w:rPr>
              <w:t>8000.00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1BAE66F3" w:rsidR="00C658FB" w:rsidRPr="00A35C65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 w:rsidRPr="00A35C65">
              <w:rPr>
                <w:color w:val="231F20"/>
                <w:sz w:val="24"/>
              </w:rPr>
              <w:t>£</w:t>
            </w:r>
            <w:r w:rsidR="00BF01F0">
              <w:rPr>
                <w:color w:val="231F20"/>
                <w:sz w:val="24"/>
              </w:rPr>
              <w:t>17107.00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3B4A950B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F47418">
              <w:rPr>
                <w:color w:val="231F20"/>
                <w:sz w:val="24"/>
              </w:rPr>
              <w:t>1018.05</w:t>
            </w:r>
          </w:p>
        </w:tc>
      </w:tr>
    </w:tbl>
    <w:p w14:paraId="0264B48F" w14:textId="1435CBE2" w:rsidR="00C658FB" w:rsidRDefault="00F47418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48A244CA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14ECA52A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 w:rsidR="00657C1B"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10CE5408" w:rsidR="00C658FB" w:rsidRDefault="00A35C65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78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103C3454" w:rsidR="00C658FB" w:rsidRDefault="00815F32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69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391EBC4A" w:rsidR="00C658FB" w:rsidRDefault="00815F32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64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2AC0A16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 w:rsidR="00657C1B">
              <w:rPr>
                <w:color w:val="231F20"/>
                <w:sz w:val="24"/>
              </w:rPr>
              <w:t>swimming,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4E124BB2" w:rsidR="00C658FB" w:rsidRDefault="00DA502A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70AF5A5" w:rsidR="00C658FB" w:rsidRDefault="00F4741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02B1B8CB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6598976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4916F9">
              <w:rPr>
                <w:b/>
                <w:color w:val="231F20"/>
                <w:sz w:val="24"/>
              </w:rPr>
              <w:t xml:space="preserve"> </w:t>
            </w:r>
            <w:r w:rsidR="00815F32">
              <w:rPr>
                <w:b/>
                <w:color w:val="231F20"/>
                <w:sz w:val="24"/>
              </w:rPr>
              <w:t>£20070</w:t>
            </w:r>
          </w:p>
        </w:tc>
        <w:tc>
          <w:tcPr>
            <w:tcW w:w="4923" w:type="dxa"/>
            <w:gridSpan w:val="2"/>
          </w:tcPr>
          <w:p w14:paraId="2EAA04A6" w14:textId="10318E92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815F32">
              <w:rPr>
                <w:b/>
                <w:color w:val="231F20"/>
                <w:sz w:val="24"/>
              </w:rPr>
              <w:t xml:space="preserve"> 21</w:t>
            </w:r>
            <w:r w:rsidR="00815F32" w:rsidRPr="00815F32">
              <w:rPr>
                <w:b/>
                <w:color w:val="231F20"/>
                <w:sz w:val="24"/>
                <w:vertAlign w:val="superscript"/>
              </w:rPr>
              <w:t>st</w:t>
            </w:r>
            <w:r w:rsidR="00815F32">
              <w:rPr>
                <w:b/>
                <w:color w:val="231F20"/>
                <w:sz w:val="24"/>
              </w:rPr>
              <w:t xml:space="preserve"> July 2022 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487A34BC" w:rsidR="00C658FB" w:rsidRDefault="008222CE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47.5%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4759B05" w14:textId="77777777" w:rsidR="00A35C65" w:rsidRPr="00024BA7" w:rsidRDefault="00A35C65" w:rsidP="00A35C65">
            <w:pPr>
              <w:spacing w:after="1" w:line="237" w:lineRule="auto"/>
              <w:ind w:left="7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eastAsia="Times New Roman" w:hAnsiTheme="minorHAnsi" w:cstheme="minorHAnsi"/>
                <w:sz w:val="24"/>
                <w:szCs w:val="24"/>
              </w:rPr>
              <w:t>Encourage children to participate in sport and be active outside of school through afterschool and lunchtime clubs- increased participation in physical activity and increased pupil fitness levels.</w:t>
            </w:r>
          </w:p>
          <w:p w14:paraId="6EC8FB29" w14:textId="77777777" w:rsidR="00A35C65" w:rsidRPr="00024BA7" w:rsidRDefault="00A35C65" w:rsidP="00A35C65">
            <w:pPr>
              <w:spacing w:after="1" w:line="237" w:lineRule="auto"/>
              <w:ind w:left="7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F5846C3" w14:textId="77777777" w:rsidR="00A35C65" w:rsidRPr="00024BA7" w:rsidRDefault="00A35C65" w:rsidP="00A35C65">
            <w:pPr>
              <w:spacing w:after="1" w:line="237" w:lineRule="auto"/>
              <w:ind w:left="7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6F948D6" w14:textId="45650BD6" w:rsidR="00A35C65" w:rsidRPr="00024BA7" w:rsidRDefault="00A35C65" w:rsidP="00DA502A">
            <w:pPr>
              <w:spacing w:after="1" w:line="237" w:lineRule="auto"/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2 x 1 hour PE Sessions (from GetSet)</w:t>
            </w:r>
            <w:r w:rsidR="00DA50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each week for all children in school.</w:t>
            </w:r>
          </w:p>
          <w:p w14:paraId="646C0DE2" w14:textId="77777777" w:rsidR="00A35C65" w:rsidRPr="00024BA7" w:rsidRDefault="00A35C65" w:rsidP="00A35C65">
            <w:pPr>
              <w:spacing w:after="1" w:line="237" w:lineRule="auto"/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D96A2" w14:textId="77777777" w:rsidR="00A35C65" w:rsidRPr="00024BA7" w:rsidRDefault="00A35C65" w:rsidP="00A35C65">
            <w:pPr>
              <w:spacing w:after="1" w:line="237" w:lineRule="auto"/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687E2C" w14:textId="77777777" w:rsidR="00A35C65" w:rsidRPr="00024BA7" w:rsidRDefault="00A35C65" w:rsidP="00A35C65">
            <w:pPr>
              <w:spacing w:after="1" w:line="237" w:lineRule="auto"/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BD3619" w14:textId="77777777" w:rsidR="00A35C65" w:rsidRPr="00024BA7" w:rsidRDefault="00A35C65" w:rsidP="00A35C65">
            <w:pPr>
              <w:spacing w:after="1" w:line="237" w:lineRule="auto"/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D14E4C" w14:textId="77777777" w:rsidR="00A35C65" w:rsidRPr="00024BA7" w:rsidRDefault="00A35C65" w:rsidP="00A35C65">
            <w:pPr>
              <w:spacing w:after="1" w:line="237" w:lineRule="auto"/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FFB81" w14:textId="77777777" w:rsidR="00C658FB" w:rsidRDefault="00A35C65" w:rsidP="00DA502A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Active blast to engage children in regular, cross-</w:t>
            </w:r>
            <w:r w:rsidRPr="00024B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curricular physical activity breaks throughout the day</w:t>
            </w:r>
          </w:p>
          <w:p w14:paraId="5AA04892" w14:textId="77777777" w:rsidR="00D23A77" w:rsidRPr="00024BA7" w:rsidRDefault="00D23A77" w:rsidP="00DA502A">
            <w:pPr>
              <w:spacing w:after="1" w:line="237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(active breaks and mental health and wellbeing)</w:t>
            </w:r>
          </w:p>
          <w:p w14:paraId="520CF888" w14:textId="77777777" w:rsidR="00D23A77" w:rsidRPr="00024BA7" w:rsidRDefault="00D23A77" w:rsidP="00DA502A">
            <w:pPr>
              <w:ind w:left="145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6A75E09" w14:textId="442C2287" w:rsidR="00D23A77" w:rsidRPr="00024BA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 xml:space="preserve">To support children’s physical and mental well-being, improved levels of concentration as well as physical fitness- changes to the daily routine </w:t>
            </w:r>
            <w:r w:rsidR="00DA502A">
              <w:rPr>
                <w:rFonts w:asciiTheme="minorHAnsi" w:hAnsiTheme="minorHAnsi" w:cstheme="minorHAnsi"/>
                <w:sz w:val="24"/>
                <w:szCs w:val="24"/>
              </w:rPr>
              <w:t xml:space="preserve">increased equipment to support more engaging activities at break and lunchtime. </w:t>
            </w:r>
          </w:p>
          <w:p w14:paraId="6DCF56EF" w14:textId="77777777" w:rsidR="00D23A77" w:rsidRPr="00024BA7" w:rsidRDefault="00D23A77" w:rsidP="00D23A77">
            <w:pPr>
              <w:ind w:left="7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4646FC98" w14:textId="77777777" w:rsidR="00D23A77" w:rsidRPr="00024BA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55311B" w14:textId="77777777" w:rsidR="00D23A77" w:rsidRPr="00024BA7" w:rsidRDefault="00D23A77" w:rsidP="00D23A77">
            <w:pPr>
              <w:ind w:left="1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B49A323" w14:textId="77777777" w:rsidR="00D23A77" w:rsidRPr="00024BA7" w:rsidRDefault="00D23A77" w:rsidP="00D23A77">
            <w:pPr>
              <w:ind w:left="1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30456C0" w14:textId="77777777" w:rsidR="00D23A77" w:rsidRDefault="00D23A77" w:rsidP="00D23A77">
            <w:pPr>
              <w:rPr>
                <w:color w:val="000000" w:themeColor="text1"/>
                <w:sz w:val="24"/>
                <w:szCs w:val="24"/>
              </w:rPr>
            </w:pPr>
          </w:p>
          <w:p w14:paraId="43A2746E" w14:textId="77777777" w:rsidR="004916F9" w:rsidRDefault="004916F9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6F187E" w14:textId="77777777" w:rsidR="004916F9" w:rsidRDefault="004916F9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9E5CDD" w14:textId="77777777" w:rsidR="004916F9" w:rsidRDefault="004916F9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80BFD8" w14:textId="380B7543" w:rsidR="00D23A77" w:rsidRPr="00024BA7" w:rsidRDefault="00D23A7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Current year 5 pupils to learn and be able to ride a peddle bike by the time the leave Castle Academy in Year 6 2022.</w:t>
            </w:r>
          </w:p>
          <w:p w14:paraId="0E4C8EDF" w14:textId="77777777" w:rsidR="00D23A77" w:rsidRPr="00024BA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11CCD7" w14:textId="77777777" w:rsidR="00D23A77" w:rsidRPr="00024BA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All pupils to know how to keep safe on a scooter, balance bike or peddle bike outside</w:t>
            </w:r>
          </w:p>
          <w:p w14:paraId="07EC270E" w14:textId="77777777" w:rsidR="00D23A77" w:rsidRPr="00024BA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of school.</w:t>
            </w:r>
          </w:p>
          <w:p w14:paraId="52B362C4" w14:textId="50112833" w:rsidR="00D23A77" w:rsidRDefault="00D23A77" w:rsidP="00A35C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6797C17" w14:textId="77777777" w:rsidR="00A35C65" w:rsidRPr="00DA502A" w:rsidRDefault="00A35C65" w:rsidP="00A35C65">
            <w:pPr>
              <w:spacing w:after="1" w:line="237" w:lineRule="auto"/>
              <w:ind w:left="720" w:right="1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DA502A">
              <w:rPr>
                <w:rFonts w:asciiTheme="minorHAnsi" w:eastAsia="Times New Roman" w:hAnsiTheme="minorHAnsi" w:cstheme="minorBidi"/>
                <w:sz w:val="24"/>
                <w:szCs w:val="24"/>
              </w:rPr>
              <w:lastRenderedPageBreak/>
              <w:t xml:space="preserve">Implementation lunchtime clubs. </w:t>
            </w:r>
            <w:proofErr w:type="gramStart"/>
            <w:r w:rsidRPr="00DA502A">
              <w:rPr>
                <w:rFonts w:asciiTheme="minorHAnsi" w:eastAsia="Times New Roman" w:hAnsiTheme="minorHAnsi" w:cstheme="minorBidi"/>
                <w:sz w:val="24"/>
                <w:szCs w:val="24"/>
              </w:rPr>
              <w:t>e.g.</w:t>
            </w:r>
            <w:proofErr w:type="gramEnd"/>
            <w:r w:rsidRPr="00DA502A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Archery, Netball, Athletics club, cricket and multi-skills. </w:t>
            </w:r>
          </w:p>
          <w:p w14:paraId="1D9A4457" w14:textId="2EEECF52" w:rsidR="00A35C65" w:rsidRPr="00024BA7" w:rsidRDefault="00A35C65" w:rsidP="00DA502A">
            <w:pPr>
              <w:rPr>
                <w:rFonts w:asciiTheme="minorHAnsi" w:hAnsiTheme="minorHAnsi" w:cstheme="minorBidi"/>
                <w:sz w:val="24"/>
                <w:szCs w:val="24"/>
                <w:highlight w:val="yellow"/>
              </w:rPr>
            </w:pPr>
          </w:p>
          <w:p w14:paraId="423C8A1C" w14:textId="77777777" w:rsidR="00A35C65" w:rsidRPr="00024BA7" w:rsidRDefault="00A35C65" w:rsidP="00A35C65">
            <w:pPr>
              <w:spacing w:after="1" w:line="237" w:lineRule="auto"/>
              <w:ind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B191C" w14:textId="77777777" w:rsidR="00A35C65" w:rsidRPr="00024BA7" w:rsidRDefault="00A35C65" w:rsidP="00A35C65">
            <w:pPr>
              <w:spacing w:after="1" w:line="237" w:lineRule="auto"/>
              <w:ind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4EFED9" w14:textId="77777777" w:rsidR="00A35C65" w:rsidRPr="00024BA7" w:rsidRDefault="00A35C65" w:rsidP="00A35C65">
            <w:pPr>
              <w:spacing w:after="1" w:line="237" w:lineRule="auto"/>
              <w:ind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937CBC" w14:textId="77777777" w:rsidR="00A35C65" w:rsidRPr="00024BA7" w:rsidRDefault="00A35C65" w:rsidP="00A35C65">
            <w:pPr>
              <w:spacing w:after="1" w:line="237" w:lineRule="auto"/>
              <w:ind w:left="720" w:right="1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Further CPD from GetSet and NSSP to broaden subject knowledge of PE and sport teaching. Purchase of essential equipment and resources to enable a wide variety of sports to be taught effectively</w:t>
            </w:r>
          </w:p>
          <w:p w14:paraId="50251116" w14:textId="77777777" w:rsidR="00A35C65" w:rsidRPr="00024BA7" w:rsidRDefault="00A35C65" w:rsidP="00A35C65">
            <w:pPr>
              <w:spacing w:after="1" w:line="237" w:lineRule="auto"/>
              <w:ind w:left="730" w:right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90D5C33" w14:textId="77777777" w:rsidR="00A35C65" w:rsidRPr="00024BA7" w:rsidRDefault="00A35C65" w:rsidP="00A35C65">
            <w:pPr>
              <w:spacing w:after="1" w:line="237" w:lineRule="auto"/>
              <w:ind w:left="730" w:right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096D6E2" w14:textId="77777777" w:rsidR="00A35C65" w:rsidRPr="00024BA7" w:rsidRDefault="00A35C65" w:rsidP="00A35C65">
            <w:pPr>
              <w:spacing w:after="1" w:line="237" w:lineRule="auto"/>
              <w:ind w:left="730" w:right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 xml:space="preserve">All classes to use active blast to engage children in active </w:t>
            </w:r>
            <w:r w:rsidRPr="00024B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breaks in or between lessons to increase regular physical activity (twice weekly)</w:t>
            </w:r>
          </w:p>
          <w:p w14:paraId="2CAEDA1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AABFE44" w14:textId="77777777" w:rsidR="00D23A77" w:rsidRDefault="00D23A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326018" w14:textId="77777777" w:rsidR="004916F9" w:rsidRDefault="004916F9" w:rsidP="00DA502A">
            <w:pPr>
              <w:spacing w:after="1" w:line="237" w:lineRule="auto"/>
              <w:ind w:left="720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CE224" w14:textId="77777777" w:rsidR="004916F9" w:rsidRDefault="004916F9" w:rsidP="00DA502A">
            <w:pPr>
              <w:spacing w:after="1" w:line="237" w:lineRule="auto"/>
              <w:ind w:left="720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5A87A7" w14:textId="77777777" w:rsidR="004916F9" w:rsidRDefault="004916F9" w:rsidP="00DA502A">
            <w:pPr>
              <w:spacing w:after="1" w:line="237" w:lineRule="auto"/>
              <w:ind w:left="720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90818E" w14:textId="77777777" w:rsidR="004916F9" w:rsidRDefault="004916F9" w:rsidP="00DA502A">
            <w:pPr>
              <w:spacing w:after="1" w:line="237" w:lineRule="auto"/>
              <w:ind w:left="720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BC9189" w14:textId="77777777" w:rsidR="004916F9" w:rsidRDefault="004916F9" w:rsidP="00DA502A">
            <w:pPr>
              <w:spacing w:after="1" w:line="237" w:lineRule="auto"/>
              <w:ind w:left="720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6050B" w14:textId="77777777" w:rsidR="004916F9" w:rsidRDefault="004916F9" w:rsidP="00DA502A">
            <w:pPr>
              <w:spacing w:after="1" w:line="237" w:lineRule="auto"/>
              <w:ind w:left="720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54EC00" w14:textId="77777777" w:rsidR="004916F9" w:rsidRDefault="004916F9" w:rsidP="00DA502A">
            <w:pPr>
              <w:spacing w:after="1" w:line="237" w:lineRule="auto"/>
              <w:ind w:left="720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4164E2" w14:textId="77777777" w:rsidR="004916F9" w:rsidRDefault="004916F9" w:rsidP="00DA502A">
            <w:pPr>
              <w:spacing w:after="1" w:line="237" w:lineRule="auto"/>
              <w:ind w:left="720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72EC5C" w14:textId="77777777" w:rsidR="004916F9" w:rsidRDefault="004916F9" w:rsidP="00DA502A">
            <w:pPr>
              <w:spacing w:after="1" w:line="237" w:lineRule="auto"/>
              <w:ind w:left="720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653FC" w14:textId="39C81FA6" w:rsidR="00D23A77" w:rsidRPr="00024BA7" w:rsidRDefault="00DA502A" w:rsidP="00DA502A">
            <w:pPr>
              <w:spacing w:after="1" w:line="237" w:lineRule="auto"/>
              <w:ind w:left="720" w:right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Run to Tokyo</w:t>
            </w:r>
            <w:r w:rsidR="00D23A77" w:rsidRPr="00024BA7">
              <w:rPr>
                <w:rFonts w:asciiTheme="minorHAnsi" w:hAnsiTheme="minorHAnsi" w:cstheme="minorHAnsi"/>
                <w:sz w:val="24"/>
                <w:szCs w:val="24"/>
              </w:rPr>
              <w:t>- Painted outline on the field which helps them keep track of the number of laps they have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an.</w:t>
            </w:r>
          </w:p>
          <w:p w14:paraId="631A459A" w14:textId="77777777" w:rsidR="004916F9" w:rsidRDefault="004916F9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2D4415" w14:textId="77777777" w:rsidR="004916F9" w:rsidRDefault="004916F9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43B22E" w14:textId="77777777" w:rsidR="004916F9" w:rsidRDefault="004916F9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D111A" w14:textId="77777777" w:rsidR="0004064D" w:rsidRDefault="00D23A77" w:rsidP="0004064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Introduce cycling onto the PE curriculum. Take part in bike ability and train staff to lead session in cycling, balance biking and scootering.</w:t>
            </w:r>
          </w:p>
          <w:p w14:paraId="1C360624" w14:textId="77777777" w:rsidR="0004064D" w:rsidRDefault="0004064D" w:rsidP="0004064D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E0DD9B" w14:textId="68EA6537" w:rsidR="00D23A77" w:rsidRDefault="00D23A77" w:rsidP="004916F9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DAE9B59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4E3B4A0C">
              <w:rPr>
                <w:rFonts w:asciiTheme="minorHAnsi" w:eastAsia="Times New Roman" w:hAnsiTheme="minorHAnsi" w:cstheme="minorBidi"/>
                <w:sz w:val="24"/>
                <w:szCs w:val="24"/>
              </w:rPr>
              <w:lastRenderedPageBreak/>
              <w:t>£5,941.95</w:t>
            </w:r>
          </w:p>
          <w:p w14:paraId="1E8A828C" w14:textId="5DF46387" w:rsidR="00A35C65" w:rsidRPr="00024BA7" w:rsidRDefault="00A35C65" w:rsidP="00A35C65">
            <w:pPr>
              <w:ind w:lef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57C1B" w:rsidRPr="00024BA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 xml:space="preserve"> of coaches) </w:t>
            </w:r>
          </w:p>
          <w:p w14:paraId="42BEE6D6" w14:textId="77777777" w:rsidR="00A35C65" w:rsidRPr="00024BA7" w:rsidRDefault="00A35C65" w:rsidP="00A35C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0AA7F80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eastAsia="Times New Roman" w:hAnsiTheme="minorHAnsi" w:cstheme="minorHAnsi"/>
                <w:sz w:val="24"/>
                <w:szCs w:val="24"/>
              </w:rPr>
              <w:t>£ 1,710</w:t>
            </w:r>
          </w:p>
          <w:p w14:paraId="17EA3096" w14:textId="77777777" w:rsidR="00A35C65" w:rsidRPr="00024BA7" w:rsidRDefault="00A35C65" w:rsidP="00A35C65">
            <w:pPr>
              <w:ind w:lef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(equipment)</w:t>
            </w:r>
          </w:p>
          <w:p w14:paraId="0E56B13A" w14:textId="77777777" w:rsidR="00A35C65" w:rsidRPr="00024BA7" w:rsidRDefault="00A35C65" w:rsidP="00A35C65">
            <w:pPr>
              <w:ind w:lef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ED9C388" w14:textId="77777777" w:rsidR="00A35C65" w:rsidRPr="00024BA7" w:rsidRDefault="00A35C65" w:rsidP="00A35C65">
            <w:pPr>
              <w:ind w:lef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32EFA7D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C4C958D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eastAsia="Times New Roman" w:hAnsiTheme="minorHAnsi" w:cstheme="minorHAnsi"/>
                <w:sz w:val="24"/>
                <w:szCs w:val="24"/>
              </w:rPr>
              <w:t>£660</w:t>
            </w:r>
          </w:p>
          <w:p w14:paraId="51124413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4CA5E80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29826EC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219FE15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A353701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68C1739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4E3B4A0C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£Included in Get set 4 PE </w:t>
            </w:r>
          </w:p>
          <w:p w14:paraId="2763DB45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CDFBFAE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C95957" w14:textId="77777777" w:rsidR="00A35C65" w:rsidRPr="00024BA7" w:rsidRDefault="00A35C65" w:rsidP="00A35C65">
            <w:pPr>
              <w:ind w:left="5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8B2B9D0" w14:textId="0A5EC5BA" w:rsidR="00D23A77" w:rsidRPr="00024BA7" w:rsidRDefault="004916F9" w:rsidP="00D23A77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      </w:t>
            </w:r>
            <w:r w:rsidR="00D23A77" w:rsidRPr="4E3B4A0C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</w:p>
          <w:p w14:paraId="23FFF86B" w14:textId="77777777" w:rsidR="00C658FB" w:rsidRDefault="00C658FB" w:rsidP="00A35C65">
            <w:pPr>
              <w:rPr>
                <w:sz w:val="24"/>
              </w:rPr>
            </w:pPr>
          </w:p>
          <w:p w14:paraId="01726A41" w14:textId="77777777" w:rsidR="004916F9" w:rsidRDefault="004916F9" w:rsidP="00A35C65">
            <w:pPr>
              <w:rPr>
                <w:sz w:val="24"/>
              </w:rPr>
            </w:pPr>
          </w:p>
          <w:p w14:paraId="77CCAE42" w14:textId="77777777" w:rsidR="004916F9" w:rsidRDefault="004916F9" w:rsidP="00A35C65">
            <w:pPr>
              <w:rPr>
                <w:sz w:val="24"/>
              </w:rPr>
            </w:pPr>
          </w:p>
          <w:p w14:paraId="1BDD8D14" w14:textId="77777777" w:rsidR="004916F9" w:rsidRDefault="004916F9" w:rsidP="00A35C6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14:paraId="6C580709" w14:textId="77777777" w:rsidR="004916F9" w:rsidRDefault="004916F9" w:rsidP="00A35C65">
            <w:pPr>
              <w:rPr>
                <w:sz w:val="24"/>
              </w:rPr>
            </w:pPr>
          </w:p>
          <w:p w14:paraId="39781004" w14:textId="77777777" w:rsidR="004916F9" w:rsidRDefault="004916F9" w:rsidP="00A35C6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14:paraId="1E4A26A4" w14:textId="77777777" w:rsidR="004916F9" w:rsidRDefault="004916F9" w:rsidP="00A35C65">
            <w:pPr>
              <w:rPr>
                <w:sz w:val="24"/>
              </w:rPr>
            </w:pPr>
          </w:p>
          <w:p w14:paraId="3968DF4D" w14:textId="5C800D3D" w:rsidR="004916F9" w:rsidRDefault="004916F9" w:rsidP="00A35C65">
            <w:pPr>
              <w:rPr>
                <w:sz w:val="24"/>
              </w:rPr>
            </w:pPr>
            <w:r>
              <w:rPr>
                <w:sz w:val="24"/>
              </w:rPr>
              <w:t xml:space="preserve">       £</w:t>
            </w:r>
            <w:r w:rsidR="00BF01F0">
              <w:rPr>
                <w:sz w:val="24"/>
              </w:rPr>
              <w:t>1083.00</w:t>
            </w:r>
          </w:p>
          <w:p w14:paraId="73608379" w14:textId="77777777" w:rsidR="00CF72B5" w:rsidRDefault="00CF72B5" w:rsidP="00A35C65">
            <w:pPr>
              <w:rPr>
                <w:sz w:val="24"/>
              </w:rPr>
            </w:pPr>
          </w:p>
          <w:p w14:paraId="264B89E8" w14:textId="77777777" w:rsidR="00CF72B5" w:rsidRDefault="00CF72B5" w:rsidP="00A35C65">
            <w:pPr>
              <w:rPr>
                <w:sz w:val="24"/>
              </w:rPr>
            </w:pPr>
          </w:p>
          <w:p w14:paraId="1548FBD9" w14:textId="77777777" w:rsidR="00CF72B5" w:rsidRDefault="00CF72B5" w:rsidP="00A35C65">
            <w:pPr>
              <w:rPr>
                <w:sz w:val="24"/>
              </w:rPr>
            </w:pPr>
          </w:p>
          <w:p w14:paraId="0E272B3A" w14:textId="77777777" w:rsidR="00CF72B5" w:rsidRDefault="00CF72B5" w:rsidP="00A35C65">
            <w:pPr>
              <w:rPr>
                <w:sz w:val="24"/>
              </w:rPr>
            </w:pPr>
          </w:p>
          <w:p w14:paraId="3C83B4EB" w14:textId="77777777" w:rsidR="00CF72B5" w:rsidRDefault="00CF72B5" w:rsidP="00A35C65">
            <w:pPr>
              <w:rPr>
                <w:sz w:val="24"/>
              </w:rPr>
            </w:pPr>
          </w:p>
          <w:p w14:paraId="28801440" w14:textId="77777777" w:rsidR="00CF72B5" w:rsidRDefault="00CF72B5" w:rsidP="00A35C65">
            <w:pPr>
              <w:rPr>
                <w:sz w:val="24"/>
              </w:rPr>
            </w:pPr>
          </w:p>
          <w:p w14:paraId="0A0F960C" w14:textId="77777777" w:rsidR="00CF72B5" w:rsidRDefault="00CF72B5" w:rsidP="00A35C65">
            <w:pPr>
              <w:rPr>
                <w:sz w:val="24"/>
              </w:rPr>
            </w:pPr>
          </w:p>
          <w:p w14:paraId="668E0033" w14:textId="77777777" w:rsidR="00CF72B5" w:rsidRDefault="00CF72B5" w:rsidP="00A35C65">
            <w:pPr>
              <w:rPr>
                <w:sz w:val="24"/>
              </w:rPr>
            </w:pPr>
          </w:p>
          <w:p w14:paraId="5A2E71C1" w14:textId="77777777" w:rsidR="00CF72B5" w:rsidRDefault="00CF72B5" w:rsidP="00A35C65">
            <w:pPr>
              <w:rPr>
                <w:sz w:val="24"/>
              </w:rPr>
            </w:pPr>
          </w:p>
          <w:p w14:paraId="1767FF4F" w14:textId="77777777" w:rsidR="00CF72B5" w:rsidRDefault="00CF72B5" w:rsidP="00A35C65">
            <w:pPr>
              <w:rPr>
                <w:sz w:val="24"/>
              </w:rPr>
            </w:pPr>
          </w:p>
          <w:p w14:paraId="03DF00EF" w14:textId="77777777" w:rsidR="00CF72B5" w:rsidRDefault="00CF72B5" w:rsidP="00A35C65">
            <w:pPr>
              <w:rPr>
                <w:sz w:val="24"/>
              </w:rPr>
            </w:pPr>
          </w:p>
          <w:p w14:paraId="5A9B6456" w14:textId="77777777" w:rsidR="00CF72B5" w:rsidRDefault="00CF72B5" w:rsidP="00A35C65">
            <w:pPr>
              <w:rPr>
                <w:sz w:val="24"/>
              </w:rPr>
            </w:pPr>
          </w:p>
          <w:p w14:paraId="3F4FD8A9" w14:textId="77777777" w:rsidR="00CF72B5" w:rsidRDefault="00CF72B5" w:rsidP="00A35C65">
            <w:pPr>
              <w:rPr>
                <w:sz w:val="24"/>
              </w:rPr>
            </w:pPr>
          </w:p>
          <w:p w14:paraId="3BA26C6F" w14:textId="2897BF52" w:rsidR="00CF72B5" w:rsidRDefault="00CF72B5" w:rsidP="00A50F88">
            <w:pPr>
              <w:ind w:left="720"/>
              <w:rPr>
                <w:sz w:val="24"/>
              </w:rPr>
            </w:pPr>
            <w:r>
              <w:rPr>
                <w:sz w:val="24"/>
              </w:rPr>
              <w:t>£132.00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9B77A5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3DD3809" w14:textId="77777777" w:rsidR="00D23A77" w:rsidRPr="00D23A77" w:rsidRDefault="00D23A77" w:rsidP="00D23A77"/>
          <w:p w14:paraId="11247CB2" w14:textId="77777777" w:rsidR="00D23A77" w:rsidRPr="00D23A77" w:rsidRDefault="00D23A77" w:rsidP="00D23A77"/>
          <w:p w14:paraId="3B893EF7" w14:textId="77777777" w:rsidR="00D23A77" w:rsidRPr="00D23A77" w:rsidRDefault="00D23A77" w:rsidP="00D23A77"/>
          <w:p w14:paraId="34036754" w14:textId="77777777" w:rsidR="00D23A77" w:rsidRPr="00D23A77" w:rsidRDefault="00D23A77" w:rsidP="00D23A77"/>
          <w:p w14:paraId="6A507F04" w14:textId="77777777" w:rsidR="00D23A77" w:rsidRPr="00D23A77" w:rsidRDefault="00D23A77" w:rsidP="00D23A77"/>
          <w:p w14:paraId="19C68D0F" w14:textId="77777777" w:rsidR="00D23A77" w:rsidRPr="00D23A77" w:rsidRDefault="00D23A77" w:rsidP="00D23A77"/>
          <w:p w14:paraId="32170044" w14:textId="77777777" w:rsidR="00D23A77" w:rsidRPr="00D23A77" w:rsidRDefault="00D23A77" w:rsidP="00D23A77"/>
          <w:p w14:paraId="2973718E" w14:textId="77777777" w:rsidR="00D23A77" w:rsidRPr="00D23A77" w:rsidRDefault="00D23A77" w:rsidP="00D23A77"/>
          <w:p w14:paraId="7AC654FC" w14:textId="77777777" w:rsidR="00D23A77" w:rsidRDefault="00D23A77" w:rsidP="00D23A77">
            <w:pPr>
              <w:tabs>
                <w:tab w:val="left" w:pos="942"/>
              </w:tabs>
              <w:rPr>
                <w:rFonts w:ascii="Times New Roman"/>
                <w:sz w:val="24"/>
              </w:rPr>
            </w:pPr>
          </w:p>
          <w:p w14:paraId="05310C84" w14:textId="77777777" w:rsidR="00D23A77" w:rsidRDefault="00D23A77" w:rsidP="00D23A77">
            <w:pPr>
              <w:tabs>
                <w:tab w:val="left" w:pos="942"/>
              </w:tabs>
              <w:rPr>
                <w:rFonts w:ascii="Times New Roman"/>
                <w:sz w:val="24"/>
              </w:rPr>
            </w:pPr>
          </w:p>
          <w:p w14:paraId="5DCD07AD" w14:textId="77777777" w:rsidR="00D23A77" w:rsidRPr="00024BA7" w:rsidRDefault="00D23A7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Gives children opportunity to move more during class time to aid focus during lessons.</w:t>
            </w:r>
          </w:p>
          <w:p w14:paraId="1DAC6552" w14:textId="77777777" w:rsidR="00D23A77" w:rsidRPr="00024BA7" w:rsidRDefault="00D23A77" w:rsidP="00D23A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F9C46B" w14:textId="77777777" w:rsidR="004916F9" w:rsidRDefault="004916F9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21E4F1" w14:textId="77777777" w:rsidR="004916F9" w:rsidRDefault="004916F9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332110" w14:textId="77777777" w:rsidR="004916F9" w:rsidRDefault="004916F9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7B0C1" w14:textId="77777777" w:rsidR="004916F9" w:rsidRDefault="004916F9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458F24" w14:textId="77777777" w:rsidR="004916F9" w:rsidRDefault="004916F9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CE08BE" w14:textId="77777777" w:rsidR="004916F9" w:rsidRDefault="004916F9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DEBD73" w14:textId="77777777" w:rsidR="004916F9" w:rsidRDefault="004916F9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BECA4" w14:textId="77777777" w:rsidR="004916F9" w:rsidRDefault="004916F9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8C86B7" w14:textId="77777777" w:rsidR="004916F9" w:rsidRDefault="004916F9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D4E5CC" w14:textId="77777777" w:rsidR="004916F9" w:rsidRDefault="004916F9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DF156B" w14:textId="443379A6" w:rsidR="004916F9" w:rsidRDefault="004916F9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New sports equipment purchased, with impact of increased participation in lessons and improvement of skills, as more children have equipment that is fit for purpose.</w:t>
            </w:r>
          </w:p>
          <w:p w14:paraId="33A60638" w14:textId="77777777" w:rsidR="004916F9" w:rsidRDefault="004916F9" w:rsidP="004916F9">
            <w:pPr>
              <w:tabs>
                <w:tab w:val="left" w:pos="94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AFC35D" w14:textId="6F706A0A" w:rsidR="00D23A77" w:rsidRPr="00024BA7" w:rsidRDefault="00D23A77" w:rsidP="004916F9">
            <w:pPr>
              <w:tabs>
                <w:tab w:val="left" w:pos="942"/>
              </w:tabs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 xml:space="preserve">Children take part in timetabled </w:t>
            </w:r>
            <w:r w:rsidR="004916F9">
              <w:rPr>
                <w:rFonts w:asciiTheme="minorHAnsi" w:hAnsiTheme="minorHAnsi" w:cstheme="minorHAnsi"/>
                <w:sz w:val="24"/>
                <w:szCs w:val="24"/>
              </w:rPr>
              <w:t>run</w:t>
            </w: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. Children have a painted route to follow on the playground – which helps them keep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 xml:space="preserve">track of the number of laps they have run. </w:t>
            </w:r>
          </w:p>
          <w:p w14:paraId="41B3E898" w14:textId="77777777" w:rsidR="004916F9" w:rsidRDefault="004916F9" w:rsidP="00D23A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B17C20" w14:textId="77777777" w:rsidR="004916F9" w:rsidRDefault="004916F9" w:rsidP="00D23A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D57A4A" w14:textId="2DEEF81F" w:rsidR="00D23A77" w:rsidRPr="00024BA7" w:rsidRDefault="00D23A7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024BA7">
              <w:rPr>
                <w:rFonts w:asciiTheme="minorHAnsi" w:hAnsiTheme="minorHAnsi" w:cstheme="minorHAnsi"/>
                <w:sz w:val="24"/>
                <w:szCs w:val="24"/>
              </w:rPr>
              <w:t>Increases the numbers of pupils cycling to school.</w:t>
            </w:r>
          </w:p>
          <w:p w14:paraId="67875EFC" w14:textId="77777777" w:rsidR="00D23A77" w:rsidRDefault="00D23A77" w:rsidP="00D23A77">
            <w:pPr>
              <w:tabs>
                <w:tab w:val="left" w:pos="942"/>
              </w:tabs>
            </w:pPr>
          </w:p>
          <w:p w14:paraId="6046E76A" w14:textId="77777777" w:rsidR="0004064D" w:rsidRDefault="0004064D" w:rsidP="00D23A77">
            <w:pPr>
              <w:tabs>
                <w:tab w:val="left" w:pos="942"/>
              </w:tabs>
            </w:pPr>
          </w:p>
          <w:p w14:paraId="02582B1E" w14:textId="77777777" w:rsidR="0004064D" w:rsidRDefault="0004064D" w:rsidP="00D23A77">
            <w:pPr>
              <w:tabs>
                <w:tab w:val="left" w:pos="942"/>
              </w:tabs>
            </w:pPr>
          </w:p>
          <w:p w14:paraId="044024B7" w14:textId="77777777" w:rsidR="0004064D" w:rsidRDefault="0004064D" w:rsidP="00D23A77">
            <w:pPr>
              <w:tabs>
                <w:tab w:val="left" w:pos="942"/>
              </w:tabs>
            </w:pPr>
          </w:p>
          <w:p w14:paraId="78324C01" w14:textId="77777777" w:rsidR="0004064D" w:rsidRDefault="0004064D" w:rsidP="00D23A77">
            <w:pPr>
              <w:tabs>
                <w:tab w:val="left" w:pos="942"/>
              </w:tabs>
            </w:pPr>
          </w:p>
          <w:p w14:paraId="1441933A" w14:textId="77777777" w:rsidR="0004064D" w:rsidRDefault="0004064D" w:rsidP="00D23A77">
            <w:pPr>
              <w:tabs>
                <w:tab w:val="left" w:pos="942"/>
              </w:tabs>
            </w:pPr>
          </w:p>
          <w:p w14:paraId="1E469A13" w14:textId="77777777" w:rsidR="0004064D" w:rsidRDefault="0004064D" w:rsidP="00D23A77">
            <w:pPr>
              <w:tabs>
                <w:tab w:val="left" w:pos="942"/>
              </w:tabs>
            </w:pPr>
          </w:p>
          <w:p w14:paraId="0C75E0B6" w14:textId="77777777" w:rsidR="0004064D" w:rsidRDefault="0004064D" w:rsidP="00D23A77">
            <w:pPr>
              <w:tabs>
                <w:tab w:val="left" w:pos="942"/>
              </w:tabs>
            </w:pPr>
          </w:p>
          <w:p w14:paraId="57ED7DFB" w14:textId="77777777" w:rsidR="0004064D" w:rsidRDefault="0004064D" w:rsidP="00D23A77">
            <w:pPr>
              <w:tabs>
                <w:tab w:val="left" w:pos="942"/>
              </w:tabs>
            </w:pPr>
          </w:p>
          <w:p w14:paraId="20424483" w14:textId="77777777" w:rsidR="0004064D" w:rsidRDefault="0004064D" w:rsidP="00D23A77">
            <w:pPr>
              <w:tabs>
                <w:tab w:val="left" w:pos="942"/>
              </w:tabs>
            </w:pPr>
          </w:p>
          <w:p w14:paraId="409EAC37" w14:textId="77777777" w:rsidR="0004064D" w:rsidRDefault="0004064D" w:rsidP="00D23A77">
            <w:pPr>
              <w:tabs>
                <w:tab w:val="left" w:pos="942"/>
              </w:tabs>
            </w:pPr>
          </w:p>
          <w:p w14:paraId="49E7846A" w14:textId="77777777" w:rsidR="0004064D" w:rsidRDefault="0004064D" w:rsidP="00D23A77">
            <w:pPr>
              <w:tabs>
                <w:tab w:val="left" w:pos="942"/>
              </w:tabs>
            </w:pPr>
          </w:p>
          <w:p w14:paraId="6126B218" w14:textId="22419B17" w:rsidR="0004064D" w:rsidRPr="00D23A77" w:rsidRDefault="0004064D" w:rsidP="00D23A77">
            <w:pPr>
              <w:tabs>
                <w:tab w:val="left" w:pos="942"/>
              </w:tabs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D48B595" w14:textId="77777777" w:rsidR="00C658FB" w:rsidRDefault="00BF01F0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  <w:r w:rsidRPr="00657C1B">
              <w:rPr>
                <w:rFonts w:asciiTheme="minorHAnsi" w:hAnsiTheme="minorHAnsi" w:cstheme="minorHAnsi"/>
                <w:sz w:val="24"/>
              </w:rPr>
              <w:lastRenderedPageBreak/>
              <w:t xml:space="preserve">Continue to monitor the quality </w:t>
            </w:r>
            <w:r w:rsidR="00657C1B" w:rsidRPr="00657C1B">
              <w:rPr>
                <w:rFonts w:asciiTheme="minorHAnsi" w:hAnsiTheme="minorHAnsi" w:cstheme="minorHAnsi"/>
                <w:sz w:val="24"/>
              </w:rPr>
              <w:t>of additional clubs and he wear and tear of equipment.</w:t>
            </w:r>
          </w:p>
          <w:p w14:paraId="37A34327" w14:textId="77777777" w:rsidR="00657C1B" w:rsidRDefault="00657C1B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5B7AEAB8" w14:textId="77777777" w:rsidR="00657C1B" w:rsidRDefault="00657C1B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Replenish equipment and resources to ensure continued interest and participation.</w:t>
            </w:r>
          </w:p>
          <w:p w14:paraId="20F9DA10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2EE0B69D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5BF68E9B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03121D22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7D5EFD9B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28EA6571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67289E8F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6F841892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2009D7AF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175F23A9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51493BBA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6ACB4891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41AAABCA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041D47F2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0FB581FF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23640EAC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47E42397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39B578F9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3E19C0DF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5BBBE283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21DDF665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18564A96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36D86574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20DDDA0C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548FAEDC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162566F5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6D4B8367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77926EEC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386B93C3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1A081D31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7D9804A4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5D2F09C8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70AC4673" w14:textId="77777777" w:rsidR="0004064D" w:rsidRDefault="0004064D" w:rsidP="00657C1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10A69218" w14:textId="2584EAAE" w:rsidR="0004064D" w:rsidRDefault="0004064D" w:rsidP="0004064D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4064D">
              <w:rPr>
                <w:rFonts w:asciiTheme="minorHAnsi" w:hAnsiTheme="minorHAnsi" w:cstheme="minorHAnsi"/>
                <w:sz w:val="24"/>
              </w:rPr>
              <w:t xml:space="preserve">Survey pupils on if they can </w:t>
            </w:r>
            <w:r w:rsidR="00A50F88" w:rsidRPr="0004064D">
              <w:rPr>
                <w:rFonts w:asciiTheme="minorHAnsi" w:hAnsiTheme="minorHAnsi" w:cstheme="minorHAnsi"/>
                <w:sz w:val="24"/>
              </w:rPr>
              <w:t>ride,</w:t>
            </w:r>
            <w:r w:rsidR="00A50F88">
              <w:rPr>
                <w:rFonts w:asciiTheme="minorHAnsi" w:hAnsiTheme="minorHAnsi" w:cstheme="minorHAnsi"/>
                <w:sz w:val="24"/>
              </w:rPr>
              <w:t xml:space="preserve"> access to bikes </w:t>
            </w:r>
            <w:r w:rsidRPr="0004064D">
              <w:rPr>
                <w:rFonts w:asciiTheme="minorHAnsi" w:hAnsiTheme="minorHAnsi" w:cstheme="minorHAnsi"/>
                <w:sz w:val="24"/>
              </w:rPr>
              <w:t>/competency and confidence levels.</w:t>
            </w:r>
          </w:p>
          <w:p w14:paraId="55D6EA96" w14:textId="139F7656" w:rsidR="00A42561" w:rsidRPr="0004064D" w:rsidRDefault="00A42561" w:rsidP="0004064D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Investment to be made in bikes to increase numbers. </w:t>
            </w:r>
          </w:p>
          <w:p w14:paraId="248B1F68" w14:textId="40F3DBDE" w:rsidR="0004064D" w:rsidRPr="00657C1B" w:rsidRDefault="0004064D" w:rsidP="0004064D">
            <w:pPr>
              <w:pStyle w:val="TableParagraph"/>
              <w:ind w:left="6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50D6136A" w:rsidR="00C658FB" w:rsidRDefault="00501567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 w:rsidRPr="00A42561">
              <w:rPr>
                <w:sz w:val="24"/>
                <w:szCs w:val="28"/>
              </w:rPr>
              <w:t>20.5%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7CC8FDD9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To encourage pupils to take on leadership roles that support sport and physical activity within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school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 (Sports Leaders). </w:t>
            </w:r>
          </w:p>
          <w:p w14:paraId="45BF589B" w14:textId="77777777" w:rsidR="00D23A77" w:rsidRPr="009A1637" w:rsidRDefault="00D23A77" w:rsidP="00D23A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B70601" w14:textId="77777777" w:rsidR="00D23A77" w:rsidRPr="009A1637" w:rsidRDefault="00D23A77" w:rsidP="00D23A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6E2A16" w14:textId="77777777" w:rsidR="00D23A77" w:rsidRPr="009A1637" w:rsidRDefault="00D23A77" w:rsidP="00D23A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5139AE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To embed physical activity into the school day through active travel to and from school, active break times and active lessons and teaching. </w:t>
            </w:r>
          </w:p>
          <w:p w14:paraId="501E77B7" w14:textId="77777777" w:rsidR="00D23A77" w:rsidRPr="009A1637" w:rsidRDefault="00D23A77" w:rsidP="00D23A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E392F7" w14:textId="77777777" w:rsidR="00D23A77" w:rsidRPr="009A1637" w:rsidRDefault="00D23A77" w:rsidP="00D23A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E47971" w14:textId="77777777" w:rsidR="00D23A77" w:rsidRPr="009A1637" w:rsidRDefault="00D23A77" w:rsidP="00D23A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3CEE6" w14:textId="7CB380B2" w:rsidR="00D23A7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Pupils, </w:t>
            </w:r>
            <w:proofErr w:type="gramStart"/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proofErr w:type="gramEnd"/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 and parents are aware of sporting activities and achievements across the school.</w:t>
            </w:r>
            <w:r w:rsidR="000743B4">
              <w:rPr>
                <w:rFonts w:asciiTheme="minorHAnsi" w:hAnsiTheme="minorHAnsi" w:cstheme="minorHAnsi"/>
                <w:sz w:val="24"/>
                <w:szCs w:val="24"/>
              </w:rPr>
              <w:t xml:space="preserve"> Through Olympic day celebration. </w:t>
            </w:r>
          </w:p>
          <w:p w14:paraId="0D5D2993" w14:textId="4A109816" w:rsidR="000743B4" w:rsidRDefault="000743B4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A759DB" w14:textId="30067FB3" w:rsidR="000743B4" w:rsidRPr="009A1637" w:rsidRDefault="000743B4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Focus on Olympic vision</w:t>
            </w:r>
            <w:r w:rsidR="005947D7">
              <w:rPr>
                <w:rFonts w:asciiTheme="minorHAnsi" w:hAnsiTheme="minorHAnsi" w:cstheme="minorHAnsi"/>
                <w:sz w:val="24"/>
                <w:szCs w:val="24"/>
              </w:rPr>
              <w:t xml:space="preserve">/ values. </w:t>
            </w:r>
          </w:p>
          <w:p w14:paraId="6BF52824" w14:textId="77777777" w:rsidR="00D23A77" w:rsidRPr="009A1637" w:rsidRDefault="00D23A77" w:rsidP="00D23A77">
            <w:pPr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711DE12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43812F15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4DF80A9A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 </w:t>
            </w:r>
          </w:p>
          <w:p w14:paraId="3FBB84D8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7E43693" w14:textId="77777777" w:rsidR="00D23A77" w:rsidRDefault="00D23A77" w:rsidP="00D23A77">
            <w:pPr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90E72A8" w14:textId="77777777" w:rsidR="00D23A7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8791A2" w14:textId="77777777" w:rsidR="000743B4" w:rsidRDefault="000743B4" w:rsidP="00D23A77">
            <w:pPr>
              <w:ind w:left="720"/>
            </w:pPr>
          </w:p>
          <w:p w14:paraId="5B2731F4" w14:textId="77777777" w:rsidR="005947D7" w:rsidRDefault="005947D7" w:rsidP="00D23A77">
            <w:pPr>
              <w:ind w:left="720"/>
              <w:rPr>
                <w:sz w:val="24"/>
                <w:szCs w:val="24"/>
              </w:rPr>
            </w:pPr>
          </w:p>
          <w:p w14:paraId="610C2380" w14:textId="77777777" w:rsidR="005947D7" w:rsidRDefault="005947D7" w:rsidP="00D23A77">
            <w:pPr>
              <w:ind w:left="720"/>
              <w:rPr>
                <w:sz w:val="24"/>
                <w:szCs w:val="24"/>
              </w:rPr>
            </w:pPr>
          </w:p>
          <w:p w14:paraId="00A3AC3B" w14:textId="77777777" w:rsidR="005947D7" w:rsidRDefault="005947D7" w:rsidP="00D23A77">
            <w:pPr>
              <w:ind w:left="720"/>
              <w:rPr>
                <w:sz w:val="24"/>
                <w:szCs w:val="24"/>
              </w:rPr>
            </w:pPr>
          </w:p>
          <w:p w14:paraId="51612EC5" w14:textId="77777777" w:rsidR="005947D7" w:rsidRDefault="005947D7" w:rsidP="00D23A77">
            <w:pPr>
              <w:ind w:left="720"/>
              <w:rPr>
                <w:sz w:val="24"/>
                <w:szCs w:val="24"/>
              </w:rPr>
            </w:pPr>
          </w:p>
          <w:p w14:paraId="3C355D74" w14:textId="77777777" w:rsidR="005947D7" w:rsidRDefault="005947D7" w:rsidP="00D23A77">
            <w:pPr>
              <w:ind w:left="720"/>
              <w:rPr>
                <w:sz w:val="24"/>
                <w:szCs w:val="24"/>
              </w:rPr>
            </w:pPr>
          </w:p>
          <w:p w14:paraId="2A5154EC" w14:textId="184C2508" w:rsidR="00D23A77" w:rsidRPr="000743B4" w:rsidRDefault="00D23A77" w:rsidP="00D23A77">
            <w:pPr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  <w:r w:rsidRPr="000743B4">
              <w:rPr>
                <w:sz w:val="24"/>
                <w:szCs w:val="24"/>
              </w:rPr>
              <w:t>Introduce – beginners swimming from year 4</w:t>
            </w:r>
          </w:p>
          <w:p w14:paraId="12CF20E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0529C9DA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Sports Leader Pupil Advocates- external and internal training for our new leaders and mid-day supervisor training. NSSP/PE Lead to train. Pupils to be provided with badges. </w:t>
            </w:r>
          </w:p>
          <w:p w14:paraId="2F317129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CEF7E1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All classes to use active blast to engage children in active breaks in or between lessons to increase regular physical activity. </w:t>
            </w:r>
          </w:p>
          <w:p w14:paraId="1D083F3E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EF275" w14:textId="77777777" w:rsidR="00D23A7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58508B" w14:textId="238733BB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C58045" w14:textId="77777777" w:rsidR="005947D7" w:rsidRDefault="005947D7" w:rsidP="000743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7AB697" w14:textId="4EA9453A" w:rsidR="005947D7" w:rsidRDefault="005947D7" w:rsidP="005947D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Whole Trust event. </w:t>
            </w:r>
          </w:p>
          <w:p w14:paraId="4ED19B9C" w14:textId="6F36F470" w:rsidR="005947D7" w:rsidRDefault="005947D7" w:rsidP="005947D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Walk to Tokyo 100% participation. </w:t>
            </w:r>
          </w:p>
          <w:p w14:paraId="2A4C5E35" w14:textId="09326599" w:rsidR="005947D7" w:rsidRDefault="005947D7" w:rsidP="005947D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Whole school participation in a range of Olympic events. </w:t>
            </w:r>
          </w:p>
          <w:p w14:paraId="03DC2623" w14:textId="02F811CA" w:rsidR="005947D7" w:rsidRDefault="005947D7" w:rsidP="005947D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Host SEND Olympic event.</w:t>
            </w:r>
          </w:p>
          <w:p w14:paraId="63A2899F" w14:textId="77777777" w:rsidR="005947D7" w:rsidRDefault="005947D7" w:rsidP="000743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DE847E" w14:textId="77777777" w:rsidR="005947D7" w:rsidRDefault="005947D7" w:rsidP="000743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504AD" w14:textId="6D86790B" w:rsidR="00D23A77" w:rsidRDefault="00D23A77" w:rsidP="005947D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Upcoming internal house sporting events to be 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advertised on the dedicated sports display board. Results and photos to be displayed. Greater visibility and celebration of sporting achievements: weekly assemblies (virtual), weekly newsletter, etc.</w:t>
            </w:r>
          </w:p>
          <w:p w14:paraId="64512734" w14:textId="77777777" w:rsidR="00D23A7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59E53D" w14:textId="77777777" w:rsidR="00D23A77" w:rsidRDefault="00D23A77" w:rsidP="00D23A77">
            <w:pPr>
              <w:ind w:left="720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F2D3673" w14:textId="4BBC057D" w:rsidR="00C658FB" w:rsidRDefault="00D23A77" w:rsidP="000743B4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Continue to introduce swimming to year 4 pupils.</w:t>
            </w:r>
          </w:p>
        </w:tc>
        <w:tc>
          <w:tcPr>
            <w:tcW w:w="1616" w:type="dxa"/>
          </w:tcPr>
          <w:p w14:paraId="2ED025E1" w14:textId="77777777" w:rsidR="00D23A77" w:rsidRPr="00CA7707" w:rsidRDefault="00D23A77" w:rsidP="00D23A77">
            <w:pPr>
              <w:ind w:left="4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£2,200 </w:t>
            </w:r>
          </w:p>
          <w:p w14:paraId="0249F7B7" w14:textId="77777777" w:rsidR="00D23A77" w:rsidRPr="009A1637" w:rsidRDefault="00D23A77" w:rsidP="00D23A77">
            <w:pPr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AB0EC30" w14:textId="77777777" w:rsidR="00D23A77" w:rsidRPr="009A1637" w:rsidRDefault="00D23A77" w:rsidP="00D23A77">
            <w:pPr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061DCEF" w14:textId="77777777" w:rsidR="00D23A77" w:rsidRPr="009A1637" w:rsidRDefault="00D23A77" w:rsidP="00D23A77">
            <w:pPr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5659217" w14:textId="77777777" w:rsidR="00D23A77" w:rsidRPr="009A1637" w:rsidRDefault="00D23A77" w:rsidP="00D23A77">
            <w:pPr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04A27153" w14:textId="77777777" w:rsidR="00D23A77" w:rsidRPr="009A1637" w:rsidRDefault="00D23A77" w:rsidP="00D23A77">
            <w:pPr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6E21F05" w14:textId="77777777" w:rsidR="00D23A77" w:rsidRPr="009A1637" w:rsidRDefault="00D23A77" w:rsidP="00D23A77">
            <w:pPr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9F03F6" w14:textId="77777777" w:rsidR="005947D7" w:rsidRDefault="005947D7" w:rsidP="00D23A77">
            <w:pPr>
              <w:ind w:left="4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BCCE08E" w14:textId="664EF1CC" w:rsidR="00D23A77" w:rsidRPr="009A1637" w:rsidRDefault="00D23A77" w:rsidP="00D23A77">
            <w:pPr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>£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Included in get set for PE.</w:t>
            </w:r>
          </w:p>
          <w:p w14:paraId="4DCF63FA" w14:textId="77777777" w:rsidR="00D23A77" w:rsidRPr="009A1637" w:rsidRDefault="00D23A77" w:rsidP="00D23A77">
            <w:pPr>
              <w:ind w:left="4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83B5719" w14:textId="77777777" w:rsidR="00D23A77" w:rsidRPr="009A1637" w:rsidRDefault="00D23A77" w:rsidP="00D23A77">
            <w:pPr>
              <w:ind w:lef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0789156E" w14:textId="77777777" w:rsidR="00D23A77" w:rsidRDefault="00D23A77" w:rsidP="00D23A77">
            <w:pPr>
              <w:ind w:left="4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107CB0B" w14:textId="77777777" w:rsidR="00D23A77" w:rsidRDefault="00D23A77" w:rsidP="00D23A77">
            <w:pPr>
              <w:ind w:left="4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30533AD" w14:textId="77777777" w:rsidR="00D23A77" w:rsidRPr="009A1637" w:rsidRDefault="00D23A77" w:rsidP="00D23A7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9C1CAF" w14:textId="227A11AF" w:rsidR="00D23A77" w:rsidRDefault="00D23A77" w:rsidP="00D23A77">
            <w:pPr>
              <w:ind w:left="4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C45DACA" w14:textId="5867E0F0" w:rsidR="005947D7" w:rsidRDefault="00D23A77" w:rsidP="005947D7">
            <w:pPr>
              <w:ind w:left="4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47E3421" w14:textId="32C07499" w:rsidR="00D23A77" w:rsidRPr="009A1637" w:rsidRDefault="00D23A77" w:rsidP="00D23A77">
            <w:pPr>
              <w:ind w:left="4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£</w:t>
            </w:r>
            <w:r w:rsidR="005947D7">
              <w:rPr>
                <w:rFonts w:asciiTheme="minorHAnsi" w:eastAsia="Times New Roman" w:hAnsiTheme="minorHAnsi" w:cstheme="minorHAnsi"/>
                <w:sz w:val="24"/>
                <w:szCs w:val="24"/>
              </w:rPr>
              <w:t>1000</w:t>
            </w:r>
          </w:p>
          <w:p w14:paraId="08A2B96C" w14:textId="77777777" w:rsidR="00D23A77" w:rsidRDefault="00D23A77" w:rsidP="00D23A7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</w:t>
            </w:r>
          </w:p>
          <w:p w14:paraId="65B01922" w14:textId="77777777" w:rsidR="00D23A77" w:rsidRDefault="00D23A77" w:rsidP="00D23A7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FC11055" w14:textId="77777777" w:rsidR="00D23A77" w:rsidRDefault="00D23A77" w:rsidP="00D23A7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C9C64B3" w14:textId="77777777" w:rsidR="00D23A77" w:rsidRDefault="00D23A77" w:rsidP="00D23A7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6CFD602" w14:textId="77777777" w:rsidR="00D23A77" w:rsidRDefault="00D23A77" w:rsidP="00D23A7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E51E04B" w14:textId="77777777" w:rsidR="00D23A77" w:rsidRDefault="00D23A77" w:rsidP="00D23A7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61687B9" w14:textId="77777777" w:rsidR="00D23A77" w:rsidRDefault="00D23A77" w:rsidP="00D23A7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9617BF5" w14:textId="77777777" w:rsidR="00D23A77" w:rsidRDefault="00D23A77" w:rsidP="00D23A7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E4F21D3" w14:textId="77777777" w:rsidR="000743B4" w:rsidRDefault="00D23A77" w:rsidP="000743B4">
            <w:pPr>
              <w:pStyle w:val="TableParagraph"/>
              <w:spacing w:before="171"/>
              <w:ind w:left="45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4E3B4A0C">
              <w:rPr>
                <w:rFonts w:asciiTheme="minorHAnsi" w:eastAsia="Times New Roman" w:hAnsiTheme="minorHAnsi" w:cstheme="minorBidi"/>
                <w:sz w:val="24"/>
                <w:szCs w:val="24"/>
              </w:rPr>
              <w:lastRenderedPageBreak/>
              <w:t xml:space="preserve">            </w:t>
            </w:r>
          </w:p>
          <w:p w14:paraId="29FCDB4D" w14:textId="77777777" w:rsidR="000743B4" w:rsidRDefault="000743B4" w:rsidP="000743B4">
            <w:pPr>
              <w:pStyle w:val="TableParagraph"/>
              <w:spacing w:before="171"/>
              <w:ind w:left="45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  <w:p w14:paraId="1A1C5C51" w14:textId="77777777" w:rsidR="000743B4" w:rsidRDefault="000743B4" w:rsidP="000743B4">
            <w:pPr>
              <w:pStyle w:val="TableParagraph"/>
              <w:spacing w:before="171"/>
              <w:ind w:left="45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  <w:p w14:paraId="480D4CF1" w14:textId="77777777" w:rsidR="005947D7" w:rsidRDefault="005947D7" w:rsidP="000743B4">
            <w:pPr>
              <w:pStyle w:val="TableParagraph"/>
              <w:spacing w:before="171"/>
              <w:ind w:left="720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  <w:p w14:paraId="12B22487" w14:textId="77777777" w:rsidR="00270C56" w:rsidRDefault="00270C56" w:rsidP="000743B4">
            <w:pPr>
              <w:pStyle w:val="TableParagraph"/>
              <w:spacing w:before="171"/>
              <w:ind w:left="720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  <w:p w14:paraId="6A056128" w14:textId="77777777" w:rsidR="00270C56" w:rsidRDefault="00270C56" w:rsidP="000743B4">
            <w:pPr>
              <w:pStyle w:val="TableParagraph"/>
              <w:spacing w:before="171"/>
              <w:ind w:left="720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  <w:p w14:paraId="54F05721" w14:textId="77777777" w:rsidR="00270C56" w:rsidRDefault="00270C56" w:rsidP="000743B4">
            <w:pPr>
              <w:pStyle w:val="TableParagraph"/>
              <w:spacing w:before="171"/>
              <w:ind w:left="720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  <w:p w14:paraId="748EA407" w14:textId="6B6D234E" w:rsidR="00C658FB" w:rsidRPr="000743B4" w:rsidRDefault="00D23A77" w:rsidP="000743B4">
            <w:pPr>
              <w:pStyle w:val="TableParagraph"/>
              <w:spacing w:before="171"/>
              <w:ind w:left="720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4E3B4A0C">
              <w:rPr>
                <w:rFonts w:asciiTheme="minorHAnsi" w:eastAsia="Times New Roman" w:hAnsiTheme="minorHAnsi" w:cstheme="minorBidi"/>
                <w:sz w:val="24"/>
                <w:szCs w:val="24"/>
              </w:rPr>
              <w:t>£930</w:t>
            </w:r>
          </w:p>
        </w:tc>
        <w:tc>
          <w:tcPr>
            <w:tcW w:w="3307" w:type="dxa"/>
          </w:tcPr>
          <w:p w14:paraId="75E3DE05" w14:textId="77777777" w:rsidR="00C658FB" w:rsidRDefault="00D23A77" w:rsidP="004916F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Children take part in regular active blast breaks throughout the day. Gives children opportunity to move more during class time to aid focus during lessons.</w:t>
            </w:r>
          </w:p>
          <w:p w14:paraId="66899D7E" w14:textId="77777777" w:rsidR="005947D7" w:rsidRDefault="005947D7" w:rsidP="004916F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FA8ED5" w14:textId="77777777" w:rsidR="005947D7" w:rsidRDefault="005947D7" w:rsidP="004916F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261981" w14:textId="77777777" w:rsidR="005947D7" w:rsidRDefault="005947D7" w:rsidP="004916F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80A5BD" w14:textId="77777777" w:rsidR="005947D7" w:rsidRDefault="005947D7" w:rsidP="004916F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18CA86" w14:textId="77777777" w:rsidR="005947D7" w:rsidRDefault="005947D7" w:rsidP="004916F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F0F28" w14:textId="77777777" w:rsidR="005947D7" w:rsidRDefault="005947D7" w:rsidP="004916F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743555" w14:textId="77777777" w:rsidR="005947D7" w:rsidRDefault="005947D7" w:rsidP="004916F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F2FAE" w14:textId="77777777" w:rsidR="005947D7" w:rsidRDefault="005947D7" w:rsidP="004916F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0408D8" w14:textId="77777777" w:rsidR="005947D7" w:rsidRDefault="005947D7" w:rsidP="004916F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461F32" w14:textId="77777777" w:rsidR="005947D7" w:rsidRDefault="005947D7" w:rsidP="005947D7">
            <w:pPr>
              <w:pStyle w:val="TableParagraph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01900" w14:textId="77777777" w:rsidR="005947D7" w:rsidRDefault="005947D7" w:rsidP="005947D7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100% attendance in whole school and Trust events. </w:t>
            </w:r>
          </w:p>
          <w:p w14:paraId="0065150C" w14:textId="77777777" w:rsidR="005947D7" w:rsidRDefault="005947D7" w:rsidP="005947D7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37A0F9" w14:textId="676F4226" w:rsidR="005947D7" w:rsidRPr="005947D7" w:rsidRDefault="005947D7" w:rsidP="005947D7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Mental and physical health promoted. </w:t>
            </w:r>
          </w:p>
        </w:tc>
        <w:tc>
          <w:tcPr>
            <w:tcW w:w="3134" w:type="dxa"/>
          </w:tcPr>
          <w:p w14:paraId="4FF8C536" w14:textId="3249A81D" w:rsidR="00D23A77" w:rsidRDefault="00D23A7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PE leads to monitor and measure impact use of active blast through pupil and staff voice questionnaires.</w:t>
            </w:r>
          </w:p>
          <w:p w14:paraId="4EC32C96" w14:textId="30925E58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3A265D" w14:textId="23DEBA2B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8CB2E" w14:textId="2AB76919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479F33" w14:textId="2BB34D6E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AE5000" w14:textId="723FDE13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376316" w14:textId="42E0F0EC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8774D6" w14:textId="499A0D2F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F89CF1" w14:textId="1DA98D5D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0EB06" w14:textId="14650E8A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EB70F2" w14:textId="7A5898DA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ECD217" w14:textId="1F448F9A" w:rsidR="005947D7" w:rsidRDefault="005947D7" w:rsidP="004916F9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B7030D" w14:textId="62867C46" w:rsidR="005947D7" w:rsidRDefault="005947D7" w:rsidP="005947D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A6BA9" w14:textId="13E11142" w:rsidR="005947D7" w:rsidRDefault="005947D7" w:rsidP="005947D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07DF35" w14:textId="098715E9" w:rsidR="004A12DB" w:rsidRDefault="005947D7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Success of the Olympic event has </w:t>
            </w:r>
            <w:r w:rsidR="004A12DB">
              <w:rPr>
                <w:rFonts w:asciiTheme="minorHAnsi" w:hAnsiTheme="minorHAnsi" w:cstheme="minorHAnsi"/>
                <w:sz w:val="24"/>
                <w:szCs w:val="24"/>
              </w:rPr>
              <w:t xml:space="preserve">led it to be a planned in as an annual event, linking with school sports day. </w:t>
            </w:r>
          </w:p>
          <w:p w14:paraId="1E603861" w14:textId="68D77893" w:rsidR="004A12DB" w:rsidRDefault="004A12DB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Planning committee hopes that its legacy will increase uptake in clubs and mass participation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across sports.</w:t>
            </w:r>
          </w:p>
          <w:p w14:paraId="1EC0242C" w14:textId="77777777" w:rsidR="00270C56" w:rsidRDefault="00270C56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E91E8E" w14:textId="77777777" w:rsidR="00270C56" w:rsidRDefault="00270C56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5EE2E5" w14:textId="77777777" w:rsidR="00270C56" w:rsidRDefault="00270C56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9BC7E" w14:textId="77777777" w:rsidR="00270C56" w:rsidRDefault="00270C56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889C17" w14:textId="77777777" w:rsidR="00270C56" w:rsidRDefault="00270C56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737155" w14:textId="77777777" w:rsidR="00270C56" w:rsidRDefault="00270C56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99C409" w14:textId="77777777" w:rsidR="00270C56" w:rsidRDefault="00270C56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B0750C" w14:textId="77777777" w:rsidR="00270C56" w:rsidRDefault="00270C56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8C157D" w14:textId="77777777" w:rsidR="00270C56" w:rsidRDefault="00270C56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2730D2" w14:textId="20043666" w:rsidR="00D23A77" w:rsidRPr="009F54CC" w:rsidRDefault="00501567" w:rsidP="009F54CC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This has i</w:t>
            </w:r>
            <w:r w:rsidR="00270C56">
              <w:rPr>
                <w:rFonts w:asciiTheme="minorHAnsi" w:hAnsiTheme="minorHAnsi" w:cstheme="minorHAnsi"/>
                <w:sz w:val="24"/>
                <w:szCs w:val="24"/>
              </w:rPr>
              <w:t xml:space="preserve">ncreased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9F54CC">
              <w:rPr>
                <w:rFonts w:asciiTheme="minorHAnsi" w:hAnsiTheme="minorHAnsi" w:cstheme="minorHAnsi"/>
                <w:sz w:val="24"/>
                <w:szCs w:val="24"/>
              </w:rPr>
              <w:t xml:space="preserve">number of pupils meeting the swimming requirements. 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1682F120" w:rsidR="00C658FB" w:rsidRDefault="00CC72E2" w:rsidP="00CC72E2">
            <w:pPr>
              <w:pStyle w:val="TableParagraph"/>
              <w:spacing w:before="23"/>
              <w:ind w:left="0"/>
              <w:rPr>
                <w:sz w:val="19"/>
              </w:rPr>
            </w:pPr>
            <w:r w:rsidRPr="008236AC">
              <w:rPr>
                <w:sz w:val="24"/>
                <w:szCs w:val="32"/>
              </w:rPr>
              <w:t>22</w:t>
            </w:r>
            <w:r w:rsidR="008236AC" w:rsidRPr="008236AC">
              <w:rPr>
                <w:sz w:val="24"/>
                <w:szCs w:val="32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65D7B153" w14:textId="6D0BF8E2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To provide staff with professional development, mentoring, </w:t>
            </w:r>
            <w:proofErr w:type="gramStart"/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  <w:proofErr w:type="gramEnd"/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 and resources to help them teach PE and sport more effectively to all </w:t>
            </w:r>
            <w:r w:rsidR="00657C1B" w:rsidRPr="009A1637">
              <w:rPr>
                <w:rFonts w:asciiTheme="minorHAnsi" w:hAnsiTheme="minorHAnsi" w:cstheme="minorHAnsi"/>
                <w:sz w:val="24"/>
                <w:szCs w:val="24"/>
              </w:rPr>
              <w:t>pupils and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 embed physical activity across your school. </w:t>
            </w:r>
          </w:p>
          <w:p w14:paraId="1EBA97F8" w14:textId="77777777" w:rsidR="00D23A77" w:rsidRPr="009A1637" w:rsidRDefault="00D23A77" w:rsidP="00D23A77">
            <w:pPr>
              <w:ind w:left="7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764BE43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E400E1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2B159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B59A1B" w14:textId="77777777" w:rsidR="004A12DB" w:rsidRDefault="004A12DB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5A75AD" w14:textId="2D39992A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swimming TA is confident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their 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role to support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swimming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coach and to 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promote excellence in swimming.</w:t>
            </w:r>
          </w:p>
          <w:p w14:paraId="7F615F96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07322" w14:textId="77777777" w:rsidR="00CF72B5" w:rsidRDefault="00CF72B5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A710C3" w14:textId="77777777" w:rsidR="00CF72B5" w:rsidRDefault="00CF72B5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8C5720" w14:textId="77777777" w:rsidR="00CF72B5" w:rsidRDefault="00CF72B5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9CF35A" w14:textId="473AF9C2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Provide staff with professional development, mentoring, </w:t>
            </w:r>
            <w:proofErr w:type="gramStart"/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  <w:proofErr w:type="gramEnd"/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 and resources to help ensure confidence in teaching and delivering high quality PE resulting in higher quality teaching.</w:t>
            </w:r>
          </w:p>
          <w:p w14:paraId="0D11B3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599329CB" w14:textId="77777777" w:rsidR="00D23A77" w:rsidRPr="009A1637" w:rsidRDefault="00D23A77" w:rsidP="00D23A77">
            <w:pPr>
              <w:spacing w:after="1" w:line="238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To use qualified sports coach to work alongside teachers to team teach- enhance or extend current opportunities. </w:t>
            </w:r>
          </w:p>
          <w:p w14:paraId="7DB74362" w14:textId="77777777" w:rsidR="00D23A77" w:rsidRPr="009A1637" w:rsidRDefault="00D23A77" w:rsidP="00D23A77">
            <w:pPr>
              <w:spacing w:after="1" w:line="238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PE leaders to attend training for GETSET4PE curriculum design and 3Is  Training CPD from Teach Active to support teacher delivering sessions across the school.</w:t>
            </w:r>
          </w:p>
          <w:p w14:paraId="7AA1035B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0AA489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TA to attend training/team teaching/modelling and observing swimming coach.</w:t>
            </w:r>
          </w:p>
          <w:p w14:paraId="4956D397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002E0F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F3C5FF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4EF151" w14:textId="77777777" w:rsidR="00CF72B5" w:rsidRDefault="00CF72B5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CD7301" w14:textId="77777777" w:rsidR="00CF72B5" w:rsidRDefault="00CF72B5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E93A6" w14:textId="77777777" w:rsidR="00CF72B5" w:rsidRDefault="00CF72B5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FAB98" w14:textId="3AC1D2BE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Staff are trained appropriately to ensure quality of teaching.</w:t>
            </w:r>
          </w:p>
          <w:p w14:paraId="7B32532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14A62B4A" w14:textId="77777777" w:rsidR="00D23A77" w:rsidRDefault="00D23A77" w:rsidP="00D23A77">
            <w:pPr>
              <w:ind w:left="730"/>
              <w:rPr>
                <w:rFonts w:asciiTheme="minorHAnsi" w:hAnsiTheme="minorHAnsi" w:cstheme="minorBidi"/>
                <w:sz w:val="24"/>
                <w:szCs w:val="24"/>
              </w:rPr>
            </w:pPr>
            <w:r w:rsidRPr="4E3B4A0C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 xml:space="preserve">£2,970 </w:t>
            </w:r>
          </w:p>
          <w:p w14:paraId="45D769E2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NSSP </w:t>
            </w:r>
          </w:p>
          <w:p w14:paraId="7405DF30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Twilight session for staff Included in GETSET fee </w:t>
            </w:r>
          </w:p>
          <w:p w14:paraId="20501758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9C5BD1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7B3A63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C8030" w14:textId="77777777" w:rsidR="004A12DB" w:rsidRDefault="004A12DB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BE386" w14:textId="4A6E9FA8" w:rsidR="00D23A7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TBC</w:t>
            </w:r>
          </w:p>
          <w:p w14:paraId="10EFD15E" w14:textId="7F2E4B0C" w:rsidR="004A12DB" w:rsidRPr="009A1637" w:rsidRDefault="004A12DB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(Not happened yet)</w:t>
            </w:r>
          </w:p>
          <w:p w14:paraId="6DD45362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8FD04A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3659C2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E4E21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81C21" w14:textId="4B054A9E" w:rsidR="00D23A7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C6232" w14:textId="7253245B" w:rsidR="0033159A" w:rsidRPr="009A1637" w:rsidRDefault="0033159A" w:rsidP="0033159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0463D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525A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0463D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AD47D3" w14:textId="353D8864" w:rsidR="00C658FB" w:rsidRDefault="00C658FB" w:rsidP="0033159A">
            <w:pPr>
              <w:ind w:left="720"/>
              <w:rPr>
                <w:sz w:val="24"/>
              </w:rPr>
            </w:pPr>
          </w:p>
        </w:tc>
        <w:tc>
          <w:tcPr>
            <w:tcW w:w="3423" w:type="dxa"/>
          </w:tcPr>
          <w:p w14:paraId="05A9217F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Children taking part in lessons that are confidently delivered by staff. </w:t>
            </w:r>
          </w:p>
          <w:p w14:paraId="4476AA87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Teachers confidently delivering lessons with increased confidence and skills.</w:t>
            </w:r>
          </w:p>
          <w:p w14:paraId="1778C906" w14:textId="7777777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PE leads to be secure in whole school curriculum overview and 3Is.</w:t>
            </w:r>
          </w:p>
          <w:p w14:paraId="1FCD21B3" w14:textId="77777777" w:rsidR="004A12DB" w:rsidRDefault="004A12DB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F68493" w14:textId="77777777" w:rsidR="004A12DB" w:rsidRDefault="004A12DB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C4A5B4" w14:textId="1B9291F7" w:rsidR="00D23A77" w:rsidRPr="009A1637" w:rsidRDefault="00D23A77" w:rsidP="00D23A77">
            <w:pPr>
              <w:ind w:left="73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Teachers confidently delivering teach active break sessions alongside curriculum subjects.</w:t>
            </w:r>
          </w:p>
          <w:p w14:paraId="16A95447" w14:textId="0615988D" w:rsidR="00C658FB" w:rsidRDefault="00D23A77" w:rsidP="004A12DB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All classes taking part in active blast advent. Making sure we do one active blast every day.</w:t>
            </w:r>
          </w:p>
        </w:tc>
        <w:tc>
          <w:tcPr>
            <w:tcW w:w="3076" w:type="dxa"/>
          </w:tcPr>
          <w:p w14:paraId="7912E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421876C8" w:rsidR="00C658FB" w:rsidRPr="00000277" w:rsidRDefault="000002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00277">
              <w:rPr>
                <w:rFonts w:asciiTheme="minorHAnsi" w:hAnsiTheme="minorHAnsi" w:cstheme="minorHAnsi"/>
                <w:sz w:val="24"/>
              </w:rPr>
              <w:t>2%</w:t>
            </w: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1ADB64AE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14:paraId="6DB231B0" w14:textId="54DCF60A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Support and involve the least active children by providing targeted activities and running or extending school sports</w:t>
            </w:r>
            <w:r w:rsidR="000B1D02">
              <w:rPr>
                <w:rFonts w:asciiTheme="minorHAnsi" w:hAnsiTheme="minorHAnsi" w:cstheme="minorHAnsi"/>
                <w:sz w:val="24"/>
                <w:szCs w:val="24"/>
              </w:rPr>
              <w:t xml:space="preserve"> opportunities and offering a wider range of after school clubs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8291BE7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B748E6" w14:textId="77777777" w:rsidR="00A42561" w:rsidRDefault="00A42561" w:rsidP="004B4FA1">
            <w:pPr>
              <w:pStyle w:val="TableParagraph"/>
              <w:spacing w:before="149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5F29B9" w14:textId="2CA637CC" w:rsidR="00D23A77" w:rsidRDefault="00D23A77" w:rsidP="004B4FA1">
            <w:pPr>
              <w:pStyle w:val="TableParagraph"/>
              <w:spacing w:before="149"/>
              <w:ind w:left="720"/>
              <w:rPr>
                <w:sz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Internal House competitions held termly</w:t>
            </w:r>
          </w:p>
        </w:tc>
        <w:tc>
          <w:tcPr>
            <w:tcW w:w="3458" w:type="dxa"/>
          </w:tcPr>
          <w:p w14:paraId="42A20C41" w14:textId="77777777" w:rsidR="004A12DB" w:rsidRDefault="004A12DB" w:rsidP="00D23A77">
            <w:pPr>
              <w:ind w:left="14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BC03F" w14:textId="77777777" w:rsidR="004A12DB" w:rsidRDefault="004A12DB" w:rsidP="00D23A77">
            <w:pPr>
              <w:ind w:left="14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2AE5B7" w14:textId="30677343" w:rsidR="004A12DB" w:rsidRDefault="00D23A77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Reception to Y6 to take part in </w:t>
            </w:r>
            <w:r w:rsidR="004A12DB">
              <w:rPr>
                <w:rFonts w:asciiTheme="minorHAnsi" w:hAnsiTheme="minorHAnsi" w:cstheme="minorHAnsi"/>
                <w:sz w:val="24"/>
                <w:szCs w:val="24"/>
              </w:rPr>
              <w:t xml:space="preserve">intra-school </w:t>
            </w:r>
            <w:r w:rsidR="004A12DB" w:rsidRPr="009A1637">
              <w:rPr>
                <w:rFonts w:asciiTheme="minorHAnsi" w:hAnsiTheme="minorHAnsi" w:cstheme="minorHAnsi"/>
                <w:sz w:val="24"/>
                <w:szCs w:val="24"/>
              </w:rPr>
              <w:t>competitions</w:t>
            </w:r>
            <w:r w:rsidR="00BB1367">
              <w:rPr>
                <w:rFonts w:asciiTheme="minorHAnsi" w:hAnsiTheme="minorHAnsi" w:cstheme="minorHAnsi"/>
                <w:sz w:val="24"/>
                <w:szCs w:val="24"/>
              </w:rPr>
              <w:t xml:space="preserve"> and have the opportunity to enrol in a wider range of sports clubs.</w:t>
            </w:r>
          </w:p>
          <w:p w14:paraId="7B8F62EE" w14:textId="77777777" w:rsidR="004A12DB" w:rsidRDefault="004A12DB" w:rsidP="00D23A77">
            <w:pPr>
              <w:ind w:left="14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B2850B" w14:textId="77777777" w:rsidR="000B1D02" w:rsidRDefault="000B1D02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A4989A" w14:textId="77777777" w:rsidR="000B1D02" w:rsidRDefault="000B1D02" w:rsidP="004A12D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F7E55A" w14:textId="77777777" w:rsidR="009664EB" w:rsidRDefault="009664EB" w:rsidP="009664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695ECD" w14:textId="21128152" w:rsidR="004A12DB" w:rsidRDefault="001128E2" w:rsidP="009664E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D23A77" w:rsidRPr="009A1637">
              <w:rPr>
                <w:rFonts w:asciiTheme="minorHAnsi" w:hAnsiTheme="minorHAnsi" w:cstheme="minorHAnsi"/>
                <w:sz w:val="24"/>
                <w:szCs w:val="24"/>
              </w:rPr>
              <w:t>nternal event between school</w:t>
            </w:r>
            <w:r w:rsidR="004A12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3A77" w:rsidRPr="009A1637">
              <w:rPr>
                <w:rFonts w:asciiTheme="minorHAnsi" w:hAnsiTheme="minorHAnsi" w:cstheme="minorHAnsi"/>
                <w:sz w:val="24"/>
                <w:szCs w:val="24"/>
              </w:rPr>
              <w:t>houses.</w:t>
            </w:r>
          </w:p>
          <w:p w14:paraId="20D04FD0" w14:textId="74442C5A" w:rsidR="00C658FB" w:rsidRPr="00E22A5B" w:rsidRDefault="00D23A77" w:rsidP="00E22A5B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22A5B">
              <w:rPr>
                <w:rFonts w:asciiTheme="minorHAnsi" w:hAnsiTheme="minorHAnsi" w:cstheme="minorHAnsi"/>
                <w:sz w:val="24"/>
                <w:szCs w:val="24"/>
              </w:rPr>
              <w:t>Whole school sports day</w:t>
            </w:r>
            <w:r w:rsidR="00FA3B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14:paraId="26ECB0FE" w14:textId="77777777" w:rsidR="004A12DB" w:rsidRDefault="004A12DB" w:rsidP="00D23A77">
            <w:pPr>
              <w:ind w:right="15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691590C" w14:textId="77777777" w:rsidR="004A12DB" w:rsidRDefault="004A12DB" w:rsidP="00D23A77">
            <w:pPr>
              <w:ind w:right="15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439C035" w14:textId="77777777" w:rsidR="00C658FB" w:rsidRDefault="00D23A77" w:rsidP="009664EB">
            <w:pPr>
              <w:ind w:right="15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£</w:t>
            </w:r>
            <w:r w:rsidR="00670FFD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4A12DB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  <w:p w14:paraId="72929B7A" w14:textId="652E35BC" w:rsidR="009664EB" w:rsidRPr="009664EB" w:rsidRDefault="00931DAB" w:rsidP="009664EB">
            <w:pPr>
              <w:ind w:right="15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(equipment/ </w:t>
            </w:r>
            <w:r w:rsidR="007F2D8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specialist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coaching cost)</w:t>
            </w:r>
          </w:p>
        </w:tc>
        <w:tc>
          <w:tcPr>
            <w:tcW w:w="3423" w:type="dxa"/>
          </w:tcPr>
          <w:p w14:paraId="5790BD0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352E5D" w14:textId="77777777" w:rsidR="00EB6F74" w:rsidRDefault="00EB6F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48550093" w14:textId="77777777" w:rsidR="00EB6F74" w:rsidRDefault="00BB1367" w:rsidP="00FB485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  <w:r w:rsidRPr="00FB4859">
              <w:rPr>
                <w:rFonts w:asciiTheme="minorHAnsi" w:hAnsiTheme="minorHAnsi" w:cstheme="minorHAnsi"/>
                <w:sz w:val="24"/>
              </w:rPr>
              <w:t xml:space="preserve">Club registers are now </w:t>
            </w:r>
            <w:r w:rsidR="00FB4859" w:rsidRPr="00FB4859">
              <w:rPr>
                <w:rFonts w:asciiTheme="minorHAnsi" w:hAnsiTheme="minorHAnsi" w:cstheme="minorHAnsi"/>
                <w:sz w:val="24"/>
              </w:rPr>
              <w:t>consistent, with greater uptake by specific targeted children.</w:t>
            </w:r>
          </w:p>
          <w:p w14:paraId="2EA5C78D" w14:textId="77777777" w:rsidR="007F1FA9" w:rsidRDefault="007F1FA9" w:rsidP="00FB485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7D638B02" w14:textId="67AAFBCB" w:rsidR="007F1FA9" w:rsidRPr="00FB4859" w:rsidRDefault="0005028E" w:rsidP="00FB485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Confidence, </w:t>
            </w:r>
            <w:r w:rsidR="00934CFD">
              <w:rPr>
                <w:rFonts w:asciiTheme="minorHAnsi" w:hAnsiTheme="minorHAnsi" w:cstheme="minorHAnsi"/>
                <w:sz w:val="24"/>
              </w:rPr>
              <w:t>wellbeing,</w:t>
            </w:r>
            <w:r>
              <w:rPr>
                <w:rFonts w:asciiTheme="minorHAnsi" w:hAnsiTheme="minorHAnsi" w:cstheme="minorHAnsi"/>
                <w:sz w:val="24"/>
              </w:rPr>
              <w:t xml:space="preserve"> and physical activity improved </w:t>
            </w:r>
            <w:r w:rsidR="00670FFD">
              <w:rPr>
                <w:rFonts w:asciiTheme="minorHAnsi" w:hAnsiTheme="minorHAnsi" w:cstheme="minorHAnsi"/>
                <w:sz w:val="24"/>
              </w:rPr>
              <w:lastRenderedPageBreak/>
              <w:t xml:space="preserve">massively </w:t>
            </w:r>
            <w:r>
              <w:rPr>
                <w:rFonts w:asciiTheme="minorHAnsi" w:hAnsiTheme="minorHAnsi" w:cstheme="minorHAnsi"/>
                <w:sz w:val="24"/>
              </w:rPr>
              <w:t>as was behaviour</w:t>
            </w:r>
            <w:r w:rsidR="00934CFD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076" w:type="dxa"/>
          </w:tcPr>
          <w:p w14:paraId="4F536220" w14:textId="77777777" w:rsidR="00D23A77" w:rsidRPr="009A1637" w:rsidRDefault="00D23A77" w:rsidP="00D23A7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E8587D" w14:textId="5896D6EE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At the beginning of the year, highlight at least 1 sporting event per half term to attend – preferably to include different year groups, SEND focus. </w:t>
            </w:r>
          </w:p>
          <w:p w14:paraId="2C86D01F" w14:textId="77777777" w:rsidR="00CF72B5" w:rsidRDefault="00D23A77" w:rsidP="00CF72B5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Take a teacher survey 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 see what skill set is within the school, to see if a range of clubs could be run, with a focus of participation from a range of children</w:t>
            </w:r>
            <w:r w:rsidR="00CF72B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97CCB7" w14:textId="77777777" w:rsidR="00934CFD" w:rsidRDefault="00934CFD" w:rsidP="00CF72B5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Monitor attendance of sports clubs termly</w:t>
            </w:r>
            <w:r w:rsidR="006C1776">
              <w:rPr>
                <w:rFonts w:asciiTheme="minorHAnsi" w:hAnsiTheme="minorHAnsi" w:cstheme="minorHAnsi"/>
                <w:sz w:val="24"/>
                <w:szCs w:val="24"/>
              </w:rPr>
              <w:t xml:space="preserve"> and ensure clubs are well published to parents.</w:t>
            </w:r>
          </w:p>
          <w:p w14:paraId="14CD2244" w14:textId="77777777" w:rsidR="00FA3B67" w:rsidRDefault="00FA3B67" w:rsidP="00CF72B5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D8B6F2" w14:textId="4B268894" w:rsidR="00FA3B67" w:rsidRPr="00CF72B5" w:rsidRDefault="00FA3B67" w:rsidP="00CF72B5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Advertise and increase options for children to attend holiday camps.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2B6EB382" w:rsidR="00C658FB" w:rsidRDefault="00355320">
            <w:pPr>
              <w:pStyle w:val="TableParagraph"/>
              <w:spacing w:before="40"/>
              <w:ind w:left="35"/>
              <w:rPr>
                <w:sz w:val="18"/>
              </w:rPr>
            </w:pPr>
            <w:r w:rsidRPr="00355320">
              <w:rPr>
                <w:w w:val="101"/>
                <w:sz w:val="24"/>
                <w:szCs w:val="32"/>
              </w:rPr>
              <w:t>2%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3995A399" w:rsidR="00C658FB" w:rsidRDefault="0023774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041EAE94" w14:textId="4AE90B4D" w:rsidR="00D23A7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7 a-side and 5 a-side football </w:t>
            </w:r>
          </w:p>
          <w:p w14:paraId="69635758" w14:textId="61A2E7BA" w:rsidR="001128E2" w:rsidRDefault="001128E2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Athletics</w:t>
            </w:r>
          </w:p>
          <w:p w14:paraId="7E155870" w14:textId="015D1DCE" w:rsidR="001128E2" w:rsidRDefault="001128E2" w:rsidP="001128E2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Hockey </w:t>
            </w:r>
          </w:p>
          <w:p w14:paraId="6C4D2101" w14:textId="37D4926A" w:rsidR="001128E2" w:rsidRDefault="001128E2" w:rsidP="001128E2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Netball </w:t>
            </w:r>
          </w:p>
          <w:p w14:paraId="7101B290" w14:textId="602233DD" w:rsidR="001128E2" w:rsidRDefault="001128E2" w:rsidP="001128E2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Cricket </w:t>
            </w:r>
          </w:p>
          <w:p w14:paraId="1B2C924F" w14:textId="067C9AF8" w:rsidR="001128E2" w:rsidRPr="009A1637" w:rsidRDefault="001128E2" w:rsidP="001128E2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age kurling </w:t>
            </w:r>
          </w:p>
          <w:p w14:paraId="281C17B1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Enter sport competitions</w:t>
            </w:r>
          </w:p>
          <w:p w14:paraId="41C18891" w14:textId="7551C394" w:rsidR="00D23A77" w:rsidRPr="009A1637" w:rsidRDefault="00D23A77" w:rsidP="001128E2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offered by NSSP.</w:t>
            </w:r>
          </w:p>
          <w:p w14:paraId="38A0F77F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438E4B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54C92E" w14:textId="1ED63697" w:rsidR="00B86B91" w:rsidRPr="009A1637" w:rsidRDefault="00D23A77" w:rsidP="00B86B91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Host </w:t>
            </w:r>
            <w:r w:rsidR="001128E2">
              <w:rPr>
                <w:rFonts w:asciiTheme="minorHAnsi" w:hAnsiTheme="minorHAnsi" w:cstheme="minorHAnsi"/>
                <w:sz w:val="24"/>
                <w:szCs w:val="24"/>
              </w:rPr>
              <w:t>SEND paralympic event</w:t>
            </w:r>
            <w:r w:rsidR="00B86B9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A6C4C98" w14:textId="77777777" w:rsidR="00D23A77" w:rsidRPr="009A1637" w:rsidRDefault="00D23A77" w:rsidP="00D23A7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9B31A" w14:textId="3D8C0923" w:rsidR="00C658FB" w:rsidRDefault="00C658FB" w:rsidP="001128E2">
            <w:pPr>
              <w:pStyle w:val="TableParagraph"/>
              <w:ind w:left="72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C28CF6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41EC1BF5" w14:textId="77777777" w:rsidR="00DA502A" w:rsidRPr="009A1637" w:rsidRDefault="00DA502A" w:rsidP="00DA502A">
            <w:pPr>
              <w:ind w:left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£225 </w:t>
            </w:r>
          </w:p>
          <w:p w14:paraId="19F961B8" w14:textId="77777777" w:rsidR="00DA502A" w:rsidRPr="009A1637" w:rsidRDefault="00DA502A" w:rsidP="00DA502A">
            <w:pPr>
              <w:ind w:left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0F268FE9" w14:textId="77777777" w:rsidR="00DA502A" w:rsidRPr="009A1637" w:rsidRDefault="00DA502A" w:rsidP="00DA502A">
            <w:pPr>
              <w:ind w:left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56B9CBC" w14:textId="77777777" w:rsidR="00DA502A" w:rsidRPr="009A1637" w:rsidRDefault="00DA502A" w:rsidP="00DA502A">
            <w:pPr>
              <w:ind w:left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4CA2AF3" w14:textId="5C1560F0" w:rsidR="00DA502A" w:rsidRPr="009A1637" w:rsidRDefault="00DA502A" w:rsidP="00B86B91">
            <w:pPr>
              <w:ind w:left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£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cost included in NSSP </w:t>
            </w:r>
          </w:p>
          <w:p w14:paraId="3ADEA969" w14:textId="77777777" w:rsidR="00DA502A" w:rsidRPr="009A1637" w:rsidRDefault="00DA502A" w:rsidP="00DA502A">
            <w:pPr>
              <w:ind w:left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0B15E1A9" w14:textId="77777777" w:rsidR="00DA502A" w:rsidRPr="009A1637" w:rsidRDefault="00DA502A" w:rsidP="00DA502A">
            <w:pPr>
              <w:ind w:left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17ED2EE" w14:textId="77777777" w:rsidR="00DA502A" w:rsidRPr="009A1637" w:rsidRDefault="00DA502A" w:rsidP="00DA502A">
            <w:pPr>
              <w:ind w:left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96ED9B0" w14:textId="77777777" w:rsidR="00DA502A" w:rsidRPr="009A1637" w:rsidRDefault="00DA502A" w:rsidP="00DA502A">
            <w:pPr>
              <w:ind w:left="4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CA21DFE" w14:textId="69F51A6B" w:rsidR="00DA502A" w:rsidRPr="009A1637" w:rsidRDefault="00B86B91" w:rsidP="00DA502A">
            <w:pPr>
              <w:ind w:left="4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£</w:t>
            </w:r>
            <w:r w:rsidR="00F47418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  <w:p w14:paraId="42653FB6" w14:textId="77777777" w:rsidR="00DA502A" w:rsidRPr="009A1637" w:rsidRDefault="00DA502A" w:rsidP="00DA502A">
            <w:pPr>
              <w:ind w:left="4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4A09ED" w14:textId="77777777" w:rsidR="00DA502A" w:rsidRPr="009A1637" w:rsidRDefault="00DA502A" w:rsidP="00DA502A">
            <w:pPr>
              <w:ind w:left="4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06B96A6" w14:textId="77777777" w:rsidR="00DA502A" w:rsidRPr="009A1637" w:rsidRDefault="00DA502A" w:rsidP="00DA502A">
            <w:pPr>
              <w:ind w:left="4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4AA606A" w14:textId="2E1049CD" w:rsidR="00C658FB" w:rsidRDefault="00C658FB" w:rsidP="00B86B91">
            <w:pPr>
              <w:ind w:left="45"/>
              <w:jc w:val="center"/>
              <w:rPr>
                <w:sz w:val="24"/>
              </w:rPr>
            </w:pPr>
          </w:p>
        </w:tc>
        <w:tc>
          <w:tcPr>
            <w:tcW w:w="3423" w:type="dxa"/>
          </w:tcPr>
          <w:p w14:paraId="6CC6766A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Participation in competitions –</w:t>
            </w:r>
          </w:p>
          <w:p w14:paraId="14B9B0F1" w14:textId="31FE24E5" w:rsidR="00DA502A" w:rsidRPr="009A1637" w:rsidRDefault="00CF72B5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A502A" w:rsidRPr="009A1637">
              <w:rPr>
                <w:rFonts w:asciiTheme="minorHAnsi" w:hAnsiTheme="minorHAnsi" w:cstheme="minorHAnsi"/>
                <w:sz w:val="24"/>
                <w:szCs w:val="24"/>
              </w:rPr>
              <w:t>xternally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2C5C320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21DDD" w14:textId="69441110" w:rsidR="00DA502A" w:rsidRPr="009A1637" w:rsidRDefault="00DA502A" w:rsidP="00B86B91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Participation in NSSP county-wide competitions.</w:t>
            </w:r>
          </w:p>
          <w:p w14:paraId="1DD7AB3D" w14:textId="77777777" w:rsidR="00C658FB" w:rsidRDefault="00B86B91" w:rsidP="00DA50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14:paraId="6CD799C8" w14:textId="77777777" w:rsidR="00B86B91" w:rsidRDefault="00B86B91" w:rsidP="00DA502A">
            <w:pPr>
              <w:pStyle w:val="TableParagraph"/>
              <w:ind w:left="0"/>
              <w:rPr>
                <w:rFonts w:ascii="Times New Roman"/>
              </w:rPr>
            </w:pPr>
          </w:p>
          <w:p w14:paraId="1F77A978" w14:textId="77777777" w:rsidR="00B86B91" w:rsidRDefault="00B86B91" w:rsidP="00DA502A">
            <w:pPr>
              <w:pStyle w:val="TableParagraph"/>
              <w:ind w:left="0"/>
              <w:rPr>
                <w:rFonts w:ascii="Times New Roman"/>
              </w:rPr>
            </w:pPr>
          </w:p>
          <w:p w14:paraId="292F4DF6" w14:textId="77777777" w:rsidR="00B86B91" w:rsidRDefault="00B86B91" w:rsidP="00DA502A">
            <w:pPr>
              <w:pStyle w:val="TableParagraph"/>
              <w:ind w:left="0"/>
              <w:rPr>
                <w:rFonts w:ascii="Times New Roman"/>
              </w:rPr>
            </w:pPr>
          </w:p>
          <w:p w14:paraId="574197DA" w14:textId="31B61B90" w:rsidR="00B86B91" w:rsidRPr="00B86B91" w:rsidRDefault="00B86B91" w:rsidP="00B86B91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B86B91">
              <w:rPr>
                <w:rFonts w:asciiTheme="minorHAnsi" w:hAnsiTheme="minorHAnsi" w:cstheme="minorHAnsi"/>
                <w:sz w:val="24"/>
                <w:szCs w:val="24"/>
              </w:rPr>
              <w:t>Increased SEND participation across school in competitive sport.</w:t>
            </w:r>
          </w:p>
        </w:tc>
        <w:tc>
          <w:tcPr>
            <w:tcW w:w="3076" w:type="dxa"/>
          </w:tcPr>
          <w:p w14:paraId="0D44CE35" w14:textId="77777777" w:rsidR="00DA502A" w:rsidRPr="009A1637" w:rsidRDefault="00DA502A" w:rsidP="00CF72B5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Netball team to have</w:t>
            </w:r>
          </w:p>
          <w:p w14:paraId="23A77B68" w14:textId="0B97DBE7" w:rsidR="00DA502A" w:rsidRPr="009A1637" w:rsidRDefault="00DA502A" w:rsidP="00CF72B5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weekly training and </w:t>
            </w:r>
            <w:r w:rsidR="00CF72B5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host home games.</w:t>
            </w:r>
          </w:p>
          <w:p w14:paraId="6B360870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EEB1B8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Ensure that funding is put aside at the</w:t>
            </w:r>
          </w:p>
          <w:p w14:paraId="6A248B3A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beginning of the year to allow for transportation</w:t>
            </w:r>
          </w:p>
          <w:p w14:paraId="16FE106E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for events.</w:t>
            </w:r>
          </w:p>
          <w:p w14:paraId="2BC91611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60564D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Ensure every year have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opportunity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 to participate in</w:t>
            </w:r>
          </w:p>
          <w:p w14:paraId="76DBB6CA" w14:textId="178EC03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comps through NSSP, </w:t>
            </w:r>
            <w:r w:rsidR="00657C1B" w:rsidRPr="009A1637">
              <w:rPr>
                <w:rFonts w:asciiTheme="minorHAnsi" w:hAnsiTheme="minorHAnsi" w:cstheme="minorHAnsi"/>
                <w:sz w:val="24"/>
                <w:szCs w:val="24"/>
              </w:rPr>
              <w:t>i.e.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6005605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host events with other</w:t>
            </w:r>
          </w:p>
          <w:p w14:paraId="35F0FAB9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schools.</w:t>
            </w:r>
          </w:p>
          <w:p w14:paraId="78CF5D2D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67C9C" w14:textId="5B9A96DA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 xml:space="preserve">Promote </w:t>
            </w:r>
            <w:r w:rsidR="00B86B91">
              <w:rPr>
                <w:rFonts w:asciiTheme="minorHAnsi" w:hAnsiTheme="minorHAnsi" w:cstheme="minorHAnsi"/>
                <w:sz w:val="24"/>
                <w:szCs w:val="24"/>
              </w:rPr>
              <w:t xml:space="preserve">and track </w:t>
            </w: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a termly</w:t>
            </w:r>
          </w:p>
          <w:p w14:paraId="335750DA" w14:textId="77777777" w:rsidR="00DA502A" w:rsidRPr="009A1637" w:rsidRDefault="00DA502A" w:rsidP="00DA502A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house competition</w:t>
            </w:r>
          </w:p>
          <w:p w14:paraId="0A6B5BC4" w14:textId="37C58F6A" w:rsidR="00C658FB" w:rsidRDefault="00DA502A" w:rsidP="00B86B91">
            <w:pPr>
              <w:pStyle w:val="TableParagraph"/>
              <w:ind w:left="720"/>
              <w:rPr>
                <w:rFonts w:ascii="Times New Roman"/>
              </w:rPr>
            </w:pPr>
            <w:r w:rsidRPr="009A1637">
              <w:rPr>
                <w:rFonts w:asciiTheme="minorHAnsi" w:hAnsiTheme="minorHAnsi" w:cstheme="minorHAnsi"/>
                <w:sz w:val="24"/>
                <w:szCs w:val="24"/>
              </w:rPr>
              <w:t>where the children are encouraged to ‘beat their best’.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148EC7F0" w:rsidR="00C658FB" w:rsidRPr="00B86B91" w:rsidRDefault="00B86B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6B91">
              <w:rPr>
                <w:rFonts w:asciiTheme="minorHAnsi" w:hAnsiTheme="minorHAnsi" w:cstheme="minorHAnsi"/>
                <w:sz w:val="24"/>
                <w:szCs w:val="24"/>
              </w:rPr>
              <w:t xml:space="preserve">Claire Husbands 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C50E" w14:textId="77777777" w:rsidR="009A6C6A" w:rsidRDefault="009A6C6A">
      <w:r>
        <w:separator/>
      </w:r>
    </w:p>
  </w:endnote>
  <w:endnote w:type="continuationSeparator" w:id="0">
    <w:p w14:paraId="37531C7C" w14:textId="77777777" w:rsidR="009A6C6A" w:rsidRDefault="009A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3A0AA569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418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15640B1A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846E19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F47418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6289B59D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849DA9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F47418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4DC2123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7418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2DBED09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54DA" w14:textId="77777777" w:rsidR="009A6C6A" w:rsidRDefault="009A6C6A">
      <w:r>
        <w:separator/>
      </w:r>
    </w:p>
  </w:footnote>
  <w:footnote w:type="continuationSeparator" w:id="0">
    <w:p w14:paraId="6302E302" w14:textId="77777777" w:rsidR="009A6C6A" w:rsidRDefault="009A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7957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00277"/>
    <w:rsid w:val="0004064D"/>
    <w:rsid w:val="000463D8"/>
    <w:rsid w:val="0005028E"/>
    <w:rsid w:val="000733D3"/>
    <w:rsid w:val="000743B4"/>
    <w:rsid w:val="00077690"/>
    <w:rsid w:val="000A2089"/>
    <w:rsid w:val="000B1D02"/>
    <w:rsid w:val="001128E2"/>
    <w:rsid w:val="001B1259"/>
    <w:rsid w:val="00237747"/>
    <w:rsid w:val="00270C56"/>
    <w:rsid w:val="0033159A"/>
    <w:rsid w:val="00355320"/>
    <w:rsid w:val="00373403"/>
    <w:rsid w:val="003E11F8"/>
    <w:rsid w:val="004916F9"/>
    <w:rsid w:val="004A12DB"/>
    <w:rsid w:val="004B4FA1"/>
    <w:rsid w:val="00501567"/>
    <w:rsid w:val="005947D7"/>
    <w:rsid w:val="00657C1B"/>
    <w:rsid w:val="00670FFD"/>
    <w:rsid w:val="006C1776"/>
    <w:rsid w:val="007F1FA9"/>
    <w:rsid w:val="007F2D8B"/>
    <w:rsid w:val="00815F32"/>
    <w:rsid w:val="008222CE"/>
    <w:rsid w:val="008236AC"/>
    <w:rsid w:val="008525A9"/>
    <w:rsid w:val="008A6400"/>
    <w:rsid w:val="00931DAB"/>
    <w:rsid w:val="00934CFD"/>
    <w:rsid w:val="009664EB"/>
    <w:rsid w:val="009A6C6A"/>
    <w:rsid w:val="009F54CC"/>
    <w:rsid w:val="00A35C65"/>
    <w:rsid w:val="00A42561"/>
    <w:rsid w:val="00A50F88"/>
    <w:rsid w:val="00B86B91"/>
    <w:rsid w:val="00BB1367"/>
    <w:rsid w:val="00BF01F0"/>
    <w:rsid w:val="00C46CFF"/>
    <w:rsid w:val="00C658FB"/>
    <w:rsid w:val="00CC72E2"/>
    <w:rsid w:val="00CF72B5"/>
    <w:rsid w:val="00D131A0"/>
    <w:rsid w:val="00D23A77"/>
    <w:rsid w:val="00D6689B"/>
    <w:rsid w:val="00D80466"/>
    <w:rsid w:val="00DA502A"/>
    <w:rsid w:val="00E22A5B"/>
    <w:rsid w:val="00EA6182"/>
    <w:rsid w:val="00EB6F74"/>
    <w:rsid w:val="00F47418"/>
    <w:rsid w:val="00F73845"/>
    <w:rsid w:val="00FA3B67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Ruth Deane-Webster</cp:lastModifiedBy>
  <cp:revision>2</cp:revision>
  <dcterms:created xsi:type="dcterms:W3CDTF">2022-08-02T11:56:00Z</dcterms:created>
  <dcterms:modified xsi:type="dcterms:W3CDTF">2022-08-02T11:56:00Z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