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EF87A" w14:textId="4E3939FB" w:rsidR="007968BC" w:rsidRDefault="008838CE" w:rsidP="000F3B1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color w:val="FFFFFF"/>
          <w:sz w:val="26"/>
        </w:rPr>
        <w:t xml:space="preserve">or review and reflection - considering the 5 key indicators from DfE, what development needs are a priority for your setting and your </w:t>
      </w:r>
    </w:p>
    <w:p w14:paraId="404F240E" w14:textId="167E4656" w:rsidR="007968BC" w:rsidRDefault="008838CE">
      <w:pPr>
        <w:spacing w:after="1"/>
      </w:pPr>
      <w:r>
        <w:rPr>
          <w:sz w:val="20"/>
        </w:rPr>
        <w:t xml:space="preserve"> </w:t>
      </w:r>
      <w:r w:rsidR="000F3B1C">
        <w:rPr>
          <w:sz w:val="20"/>
        </w:rPr>
        <w:t>Castle Academy</w:t>
      </w:r>
      <w:r w:rsidR="00314CE5">
        <w:rPr>
          <w:sz w:val="20"/>
        </w:rPr>
        <w:t xml:space="preserve"> evidencing the impact of the Primary PE and </w:t>
      </w:r>
      <w:r w:rsidR="00A319D9">
        <w:rPr>
          <w:sz w:val="20"/>
        </w:rPr>
        <w:t>sport premium.</w:t>
      </w:r>
    </w:p>
    <w:p w14:paraId="37270EB8" w14:textId="77777777" w:rsidR="007968BC" w:rsidRDefault="008838CE">
      <w:pPr>
        <w:spacing w:after="58"/>
      </w:pPr>
      <w:r>
        <w:rPr>
          <w:sz w:val="21"/>
        </w:rPr>
        <w:t xml:space="preserve"> </w:t>
      </w:r>
    </w:p>
    <w:p w14:paraId="0FB11B65" w14:textId="7A1EF979" w:rsidR="007968BC" w:rsidRDefault="008838CE">
      <w:pPr>
        <w:spacing w:after="12" w:line="248" w:lineRule="auto"/>
        <w:ind w:left="715" w:hanging="10"/>
      </w:pPr>
      <w:r>
        <w:rPr>
          <w:sz w:val="24"/>
        </w:rPr>
        <w:t xml:space="preserve"> </w:t>
      </w:r>
    </w:p>
    <w:tbl>
      <w:tblPr>
        <w:tblStyle w:val="TableGrid"/>
        <w:tblW w:w="15379" w:type="dxa"/>
        <w:tblInd w:w="751" w:type="dxa"/>
        <w:tblCellMar>
          <w:top w:w="21" w:type="dxa"/>
          <w:left w:w="10" w:type="dxa"/>
        </w:tblCellMar>
        <w:tblLook w:val="04A0" w:firstRow="1" w:lastRow="0" w:firstColumn="1" w:lastColumn="0" w:noHBand="0" w:noVBand="1"/>
      </w:tblPr>
      <w:tblGrid>
        <w:gridCol w:w="7700"/>
        <w:gridCol w:w="7679"/>
      </w:tblGrid>
      <w:tr w:rsidR="007968BC" w14:paraId="3D1EA5A8" w14:textId="77777777">
        <w:trPr>
          <w:trHeight w:val="516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74AF6F" w14:textId="638A08DB" w:rsidR="007968BC" w:rsidRDefault="008838CE">
            <w:pPr>
              <w:ind w:left="79"/>
            </w:pPr>
            <w:r>
              <w:rPr>
                <w:color w:val="4863AE"/>
                <w:sz w:val="24"/>
              </w:rPr>
              <w:t>Key achievements to date until July 202</w:t>
            </w:r>
            <w:r w:rsidR="00202629">
              <w:rPr>
                <w:color w:val="4863AE"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7B0293" w14:textId="77777777" w:rsidR="007968BC" w:rsidRDefault="008838CE">
            <w:pPr>
              <w:ind w:left="79"/>
            </w:pPr>
            <w:r>
              <w:rPr>
                <w:color w:val="4863AE"/>
                <w:sz w:val="24"/>
              </w:rPr>
              <w:t>Areas for further improvement and baseline evidence of need: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6C9E5CF0" w14:textId="77777777">
        <w:trPr>
          <w:trHeight w:val="7199"/>
        </w:trPr>
        <w:tc>
          <w:tcPr>
            <w:tcW w:w="77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C5F938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Equipment was purchased, ensuring that lunch and break times activities were fresh and innovative. The resurfacing/ repairing of the outdoor trail/gym area has allowed all children could access this area all year round. Support staff and lunchtime supervisors have received training ensuring the effectiveness of all delivered activities.  </w:t>
            </w:r>
          </w:p>
          <w:p w14:paraId="54F6B55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984000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Sports professionals on-site during lockdown to ensure the delivery of a wide variety of sports and activities. With an emphasis on mental health and wellbeing.  </w:t>
            </w:r>
          </w:p>
          <w:p w14:paraId="46DBEE9B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Pupils participated in activities based upon self-awareness, fitness and teambuilding skills.  </w:t>
            </w:r>
          </w:p>
          <w:p w14:paraId="7E5D8965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6CE6C5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DDEFCE" w14:textId="77777777" w:rsidR="007968BC" w:rsidRDefault="008838CE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 teaching staff have been equipped with the resources needed to plan and deliver 'good' P.E. lessons.  </w:t>
            </w:r>
          </w:p>
          <w:p w14:paraId="66457C5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BEF809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Provision of free extra-curricular clubs to all pupils from early years and above. All clubs were popular and oversubscribed.  </w:t>
            </w:r>
          </w:p>
          <w:p w14:paraId="433E251F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22E46A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17B4B" w14:textId="77777777" w:rsidR="007968BC" w:rsidRDefault="008838CE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Increase in in-house sports competitions, which has strengthened, teamwork, resilience and leadership skills. </w:t>
            </w:r>
          </w:p>
          <w:p w14:paraId="0103BC59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5D5C7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B18C5D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29B2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7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7BED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Indoor equipment for wet/ indoor play.  </w:t>
            </w:r>
          </w:p>
          <w:p w14:paraId="279103DE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E1353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more comprehensive range of sporting equipment for lunchtime clubs, which sports professionals will run. </w:t>
            </w:r>
          </w:p>
          <w:p w14:paraId="2B48090E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036E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961E1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0CE0A4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More opportunities are provided throughout the year for pupils to engage in a wide variety of activities, emphasising increased participation, mental health, and a lifelong habit of regular exercise, such as (5 min fitness activities, yoga, and daily mile (walking).  </w:t>
            </w:r>
          </w:p>
          <w:p w14:paraId="4312969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28A22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E158D5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19B2B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EA711E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028D26" w14:textId="77777777" w:rsidR="007968BC" w:rsidRDefault="008838C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Provision of a wider variety of sports extra-curricular sports clubs, emphasising female participation, SEND provision with pathways to competitive opportunities. </w:t>
            </w:r>
          </w:p>
          <w:p w14:paraId="39EDDF05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91921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2604246" w14:textId="77777777" w:rsidR="007968BC" w:rsidRDefault="008838CE">
      <w:pPr>
        <w:spacing w:after="0"/>
      </w:pPr>
      <w:r>
        <w:rPr>
          <w:sz w:val="20"/>
        </w:rPr>
        <w:t xml:space="preserve"> </w:t>
      </w:r>
    </w:p>
    <w:p w14:paraId="11DB3E3D" w14:textId="77777777" w:rsidR="007968BC" w:rsidRDefault="008838CE">
      <w:pPr>
        <w:spacing w:after="0"/>
      </w:pPr>
      <w:r>
        <w:t xml:space="preserve"> </w:t>
      </w:r>
    </w:p>
    <w:p w14:paraId="22EF7697" w14:textId="77777777" w:rsidR="007968BC" w:rsidRDefault="008838CE">
      <w:pPr>
        <w:spacing w:after="0"/>
        <w:ind w:left="720"/>
      </w:pPr>
      <w:r>
        <w:rPr>
          <w:color w:val="231F20"/>
          <w:sz w:val="24"/>
        </w:rPr>
        <w:t xml:space="preserve"> </w:t>
      </w:r>
    </w:p>
    <w:p w14:paraId="57A53CD2" w14:textId="77777777" w:rsidR="007968BC" w:rsidRDefault="008838CE">
      <w:pPr>
        <w:spacing w:after="12" w:line="248" w:lineRule="auto"/>
        <w:ind w:left="715" w:hanging="10"/>
      </w:pPr>
      <w:r>
        <w:rPr>
          <w:color w:val="231F20"/>
          <w:sz w:val="24"/>
        </w:rPr>
        <w:t xml:space="preserve">Did you carry forward an underspend from 2019-20 academic year into the current academic year? </w:t>
      </w:r>
      <w:r>
        <w:rPr>
          <w:b/>
          <w:color w:val="231F20"/>
          <w:sz w:val="24"/>
        </w:rPr>
        <w:t xml:space="preserve">YES </w:t>
      </w:r>
      <w:r>
        <w:rPr>
          <w:color w:val="231F20"/>
          <w:sz w:val="24"/>
        </w:rPr>
        <w:t xml:space="preserve"> </w:t>
      </w:r>
    </w:p>
    <w:p w14:paraId="791B2671" w14:textId="77777777" w:rsidR="007968BC" w:rsidRDefault="008838CE">
      <w:pPr>
        <w:spacing w:after="0"/>
        <w:ind w:left="720"/>
      </w:pPr>
      <w:r>
        <w:rPr>
          <w:sz w:val="24"/>
        </w:rPr>
        <w:t xml:space="preserve"> </w:t>
      </w:r>
    </w:p>
    <w:p w14:paraId="219EBB4F" w14:textId="77777777" w:rsidR="007968BC" w:rsidRDefault="008838CE">
      <w:pPr>
        <w:spacing w:after="0"/>
        <w:ind w:left="715" w:hanging="10"/>
      </w:pPr>
      <w:r>
        <w:rPr>
          <w:b/>
          <w:color w:val="231F20"/>
          <w:sz w:val="24"/>
        </w:rPr>
        <w:t xml:space="preserve">If YES you </w:t>
      </w:r>
      <w:r>
        <w:rPr>
          <w:b/>
          <w:color w:val="231F20"/>
          <w:sz w:val="24"/>
          <w:u w:val="single" w:color="231F20"/>
        </w:rPr>
        <w:t>must</w:t>
      </w:r>
      <w:r>
        <w:rPr>
          <w:b/>
          <w:color w:val="231F20"/>
          <w:sz w:val="24"/>
        </w:rPr>
        <w:t xml:space="preserve"> complete the following section</w:t>
      </w:r>
      <w:r>
        <w:rPr>
          <w:b/>
          <w:sz w:val="24"/>
        </w:rPr>
        <w:t xml:space="preserve"> </w:t>
      </w:r>
    </w:p>
    <w:p w14:paraId="61847BB9" w14:textId="77777777" w:rsidR="007968BC" w:rsidRDefault="008838CE">
      <w:pPr>
        <w:spacing w:after="0"/>
        <w:ind w:left="715" w:hanging="10"/>
      </w:pPr>
      <w:r>
        <w:rPr>
          <w:b/>
          <w:color w:val="231F20"/>
          <w:sz w:val="24"/>
        </w:rPr>
        <w:t xml:space="preserve">If NO, the following section is </w:t>
      </w:r>
      <w:r>
        <w:rPr>
          <w:b/>
          <w:color w:val="231F20"/>
          <w:sz w:val="24"/>
          <w:u w:val="single" w:color="231F20"/>
        </w:rPr>
        <w:t>not</w:t>
      </w:r>
      <w:r>
        <w:rPr>
          <w:b/>
          <w:color w:val="231F20"/>
          <w:sz w:val="24"/>
        </w:rPr>
        <w:t xml:space="preserve"> applicable to you</w:t>
      </w:r>
      <w:r>
        <w:rPr>
          <w:b/>
          <w:sz w:val="24"/>
        </w:rPr>
        <w:t xml:space="preserve"> </w:t>
      </w:r>
      <w:r>
        <w:br w:type="page"/>
      </w:r>
    </w:p>
    <w:p w14:paraId="328B40A0" w14:textId="77777777" w:rsidR="007968BC" w:rsidRDefault="008838CE">
      <w:pPr>
        <w:spacing w:after="12" w:line="248" w:lineRule="auto"/>
        <w:ind w:left="968" w:right="36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6DDC3F" wp14:editId="10A7160F">
                <wp:simplePos x="0" y="0"/>
                <wp:positionH relativeFrom="page">
                  <wp:posOffset>150876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21220" name="Group 2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86" name="Rectangle 286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978CED" w14:textId="77777777" w:rsidR="007968BC" w:rsidRDefault="008838CE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DDC3F" id="Group 21220" o:spid="_x0000_s1026" style="position:absolute;left:0;text-align:left;margin-left:11.9pt;margin-top:-.6pt;width:.2pt;height:1pt;z-index:251661312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">
                <v:rect id="Rectangle 286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75978CED" w14:textId="77777777" w:rsidR="007968BC" w:rsidRDefault="008838CE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color w:val="231F20"/>
          <w:sz w:val="24"/>
        </w:rPr>
        <w:t>If any funding from the academic year 2019/20 has been carried over you MUST complete the following section. Any carried over funding MUST be spent by 31 March 2021.</w:t>
      </w:r>
      <w:r>
        <w:rPr>
          <w:sz w:val="24"/>
        </w:rPr>
        <w:t xml:space="preserve"> </w:t>
      </w:r>
    </w:p>
    <w:tbl>
      <w:tblPr>
        <w:tblStyle w:val="TableGrid"/>
        <w:tblW w:w="15382" w:type="dxa"/>
        <w:tblInd w:w="989" w:type="dxa"/>
        <w:tblCellMar>
          <w:top w:w="19" w:type="dxa"/>
          <w:right w:w="11" w:type="dxa"/>
        </w:tblCellMar>
        <w:tblLook w:val="04A0" w:firstRow="1" w:lastRow="0" w:firstColumn="1" w:lastColumn="0" w:noHBand="0" w:noVBand="1"/>
      </w:tblPr>
      <w:tblGrid>
        <w:gridCol w:w="3511"/>
        <w:gridCol w:w="3082"/>
        <w:gridCol w:w="2629"/>
        <w:gridCol w:w="3080"/>
        <w:gridCol w:w="3080"/>
      </w:tblGrid>
      <w:tr w:rsidR="007968BC" w14:paraId="7EC7F87B" w14:textId="77777777">
        <w:trPr>
          <w:trHeight w:val="629"/>
        </w:trPr>
        <w:tc>
          <w:tcPr>
            <w:tcW w:w="35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3AFA7E" w14:textId="77777777" w:rsidR="007968BC" w:rsidRDefault="008838CE">
            <w:pPr>
              <w:ind w:left="57"/>
              <w:jc w:val="center"/>
            </w:pPr>
            <w:r>
              <w:rPr>
                <w:b/>
                <w:color w:val="231F20"/>
                <w:sz w:val="24"/>
              </w:rPr>
              <w:t>Academic Year: September 2020 to March 2021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A86860" w14:textId="77777777" w:rsidR="007968BC" w:rsidRDefault="008838CE">
            <w:pPr>
              <w:ind w:left="91"/>
            </w:pPr>
            <w:r>
              <w:rPr>
                <w:b/>
                <w:color w:val="231F20"/>
                <w:sz w:val="24"/>
              </w:rPr>
              <w:t>Total fund carried over: £4000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A962B8" w14:textId="77777777" w:rsidR="007968BC" w:rsidRDefault="008838CE">
            <w:pPr>
              <w:ind w:left="8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>
              <w:rPr>
                <w:b/>
                <w:sz w:val="24"/>
              </w:rPr>
              <w:t xml:space="preserve"> </w:t>
            </w:r>
          </w:p>
          <w:p w14:paraId="5FB8F1FB" w14:textId="15852AB5" w:rsidR="00E7523E" w:rsidRDefault="0020621A">
            <w:pPr>
              <w:ind w:left="89"/>
            </w:pPr>
            <w:r>
              <w:rPr>
                <w:b/>
              </w:rPr>
              <w:t>22.07.21</w:t>
            </w:r>
          </w:p>
        </w:tc>
        <w:tc>
          <w:tcPr>
            <w:tcW w:w="3080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528127C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7D59F2E3" w14:textId="77777777" w:rsidR="007968BC" w:rsidRDefault="007968BC"/>
        </w:tc>
      </w:tr>
      <w:tr w:rsidR="007968BC" w14:paraId="4FD5B8FF" w14:textId="77777777">
        <w:trPr>
          <w:trHeight w:val="338"/>
        </w:trPr>
        <w:tc>
          <w:tcPr>
            <w:tcW w:w="9222" w:type="dxa"/>
            <w:gridSpan w:val="3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8947700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What Key indicator(s) are you going to focus on? </w:t>
            </w:r>
          </w:p>
          <w:p w14:paraId="52A61FA1" w14:textId="77777777" w:rsidR="007968BC" w:rsidRDefault="008838CE">
            <w:pPr>
              <w:ind w:left="89"/>
            </w:pPr>
            <w:r>
              <w:rPr>
                <w:b/>
                <w:color w:val="8F53A1"/>
                <w:sz w:val="24"/>
              </w:rPr>
              <w:t xml:space="preserve">Key indicator 4: </w:t>
            </w:r>
            <w:r>
              <w:rPr>
                <w:color w:val="8F53A1"/>
                <w:sz w:val="24"/>
              </w:rPr>
              <w:t xml:space="preserve">Broader experience of a range of sports and activities offered to all pupils </w:t>
            </w:r>
          </w:p>
        </w:tc>
        <w:tc>
          <w:tcPr>
            <w:tcW w:w="3080" w:type="dxa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4A183B27" w14:textId="77777777" w:rsidR="007968BC" w:rsidRDefault="007968BC"/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A234F1" w14:textId="77777777" w:rsidR="007968BC" w:rsidRDefault="008838CE">
            <w:pPr>
              <w:ind w:left="86"/>
            </w:pPr>
            <w:r>
              <w:rPr>
                <w:color w:val="231F20"/>
                <w:sz w:val="24"/>
              </w:rPr>
              <w:t>Total Carry Over Funding: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754F80F7" w14:textId="77777777">
        <w:trPr>
          <w:trHeight w:val="34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5526F85C" w14:textId="77777777" w:rsidR="007968BC" w:rsidRDefault="007968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5312C693" w14:textId="77777777" w:rsidR="007968BC" w:rsidRDefault="007968BC"/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58D77D" w14:textId="77777777" w:rsidR="007968BC" w:rsidRDefault="008838CE">
            <w:pPr>
              <w:ind w:left="86"/>
            </w:pPr>
            <w:r>
              <w:rPr>
                <w:color w:val="231F20"/>
                <w:sz w:val="24"/>
              </w:rPr>
              <w:t>£4000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184E867F" w14:textId="77777777">
        <w:trPr>
          <w:trHeight w:val="341"/>
        </w:trPr>
        <w:tc>
          <w:tcPr>
            <w:tcW w:w="35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38A88" w14:textId="77777777" w:rsidR="007968BC" w:rsidRDefault="008838CE">
            <w:pPr>
              <w:ind w:left="29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11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B62E31" w14:textId="77777777" w:rsidR="007968BC" w:rsidRDefault="008838CE">
            <w:pPr>
              <w:ind w:left="30"/>
              <w:jc w:val="center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6DCC7" w14:textId="77777777" w:rsidR="007968BC" w:rsidRDefault="008838CE">
            <w:pPr>
              <w:ind w:left="25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20830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0F152AB8" w14:textId="77777777">
        <w:trPr>
          <w:trHeight w:val="7860"/>
        </w:trPr>
        <w:tc>
          <w:tcPr>
            <w:tcW w:w="35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8A7468" w14:textId="77777777" w:rsidR="007968BC" w:rsidRDefault="008838CE">
            <w:pPr>
              <w:spacing w:after="25" w:line="235" w:lineRule="auto"/>
              <w:ind w:left="89" w:right="183"/>
              <w:jc w:val="both"/>
            </w:pPr>
            <w:r>
              <w:rPr>
                <w:color w:val="231F20"/>
                <w:sz w:val="24"/>
              </w:rPr>
              <w:t xml:space="preserve">Your school focus should be clear how you want to impact on your pupils. </w:t>
            </w:r>
          </w:p>
          <w:p w14:paraId="35A06B16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6638F266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31B810DE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7D6BD801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2D4AA9E2" w14:textId="77777777" w:rsidR="007968BC" w:rsidRDefault="008838CE">
            <w:pPr>
              <w:ind w:left="170"/>
            </w:pPr>
            <w:r>
              <w:rPr>
                <w:color w:val="231F20"/>
                <w:sz w:val="24"/>
              </w:rPr>
              <w:t xml:space="preserve"> </w:t>
            </w:r>
          </w:p>
          <w:p w14:paraId="2463FEF9" w14:textId="77777777" w:rsidR="007968BC" w:rsidRDefault="008838CE">
            <w:pPr>
              <w:ind w:left="730"/>
            </w:pPr>
            <w:r>
              <w:rPr>
                <w:sz w:val="24"/>
              </w:rPr>
              <w:t xml:space="preserve"> </w:t>
            </w:r>
          </w:p>
          <w:p w14:paraId="2B394EF4" w14:textId="77777777" w:rsidR="007968BC" w:rsidRDefault="008838CE">
            <w:pPr>
              <w:ind w:left="730"/>
            </w:pPr>
            <w:r>
              <w:rPr>
                <w:sz w:val="24"/>
              </w:rPr>
              <w:t xml:space="preserve"> </w:t>
            </w:r>
          </w:p>
          <w:p w14:paraId="5096BED5" w14:textId="77777777" w:rsidR="007968BC" w:rsidRDefault="008838CE">
            <w:pPr>
              <w:ind w:left="730"/>
            </w:pPr>
            <w:r>
              <w:rPr>
                <w:sz w:val="24"/>
              </w:rPr>
              <w:t xml:space="preserve"> </w:t>
            </w:r>
          </w:p>
          <w:p w14:paraId="4223C333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710462DA" w14:textId="77777777" w:rsidR="007968BC" w:rsidRDefault="008838CE">
            <w:pPr>
              <w:spacing w:after="15" w:line="216" w:lineRule="auto"/>
              <w:ind w:left="89"/>
            </w:pPr>
            <w:r>
              <w:rPr>
                <w:color w:val="231F20"/>
                <w:sz w:val="24"/>
              </w:rPr>
              <w:t xml:space="preserve">To provide opportunities for pupils to participate in activities and sports, they may have never experienced before.  </w:t>
            </w:r>
          </w:p>
          <w:p w14:paraId="5051318A" w14:textId="77777777" w:rsidR="007968BC" w:rsidRDefault="008838CE">
            <w:pPr>
              <w:ind w:left="730"/>
            </w:pPr>
            <w:r>
              <w:rPr>
                <w:sz w:val="24"/>
              </w:rPr>
              <w:t xml:space="preserve"> </w:t>
            </w:r>
          </w:p>
          <w:p w14:paraId="55E66E26" w14:textId="77777777" w:rsidR="007968BC" w:rsidRDefault="008838CE">
            <w:pPr>
              <w:ind w:left="89"/>
            </w:pPr>
            <w:r>
              <w:rPr>
                <w:sz w:val="24"/>
              </w:rPr>
              <w:t xml:space="preserve"> </w:t>
            </w:r>
          </w:p>
          <w:p w14:paraId="041C7AAE" w14:textId="77777777" w:rsidR="007968BC" w:rsidRDefault="008838CE">
            <w:pPr>
              <w:ind w:left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9B14A4" w14:textId="77777777" w:rsidR="007968BC" w:rsidRDefault="008838CE">
            <w:pPr>
              <w:spacing w:after="25" w:line="235" w:lineRule="auto"/>
              <w:ind w:left="91" w:right="455"/>
              <w:jc w:val="both"/>
            </w:pPr>
            <w:r>
              <w:rPr>
                <w:color w:val="231F20"/>
                <w:sz w:val="24"/>
              </w:rPr>
              <w:t xml:space="preserve">Make sure your actions to achieve are linked to your intentions: </w:t>
            </w:r>
          </w:p>
          <w:p w14:paraId="7F73B097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 xml:space="preserve"> </w:t>
            </w:r>
          </w:p>
          <w:p w14:paraId="144A88F8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 xml:space="preserve"> </w:t>
            </w:r>
          </w:p>
          <w:p w14:paraId="0A754C2B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 xml:space="preserve"> </w:t>
            </w:r>
          </w:p>
          <w:p w14:paraId="50F7B854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 xml:space="preserve"> </w:t>
            </w:r>
          </w:p>
          <w:p w14:paraId="4A675CE2" w14:textId="77777777" w:rsidR="007968BC" w:rsidRDefault="008838CE">
            <w:pPr>
              <w:ind w:left="733"/>
            </w:pPr>
            <w:r>
              <w:rPr>
                <w:color w:val="231F20"/>
                <w:sz w:val="24"/>
              </w:rPr>
              <w:t xml:space="preserve"> </w:t>
            </w:r>
          </w:p>
          <w:p w14:paraId="7A63394B" w14:textId="77777777" w:rsidR="007968BC" w:rsidRDefault="008838CE">
            <w:pPr>
              <w:ind w:left="733"/>
            </w:pPr>
            <w:r>
              <w:rPr>
                <w:color w:val="231F20"/>
                <w:sz w:val="24"/>
              </w:rPr>
              <w:t xml:space="preserve"> </w:t>
            </w:r>
          </w:p>
          <w:p w14:paraId="4B99E15D" w14:textId="77777777" w:rsidR="007968BC" w:rsidRDefault="008838CE">
            <w:pPr>
              <w:ind w:left="733"/>
            </w:pPr>
            <w:r>
              <w:rPr>
                <w:color w:val="231F20"/>
                <w:sz w:val="24"/>
              </w:rPr>
              <w:t xml:space="preserve"> </w:t>
            </w:r>
          </w:p>
          <w:p w14:paraId="69679502" w14:textId="77777777" w:rsidR="007968BC" w:rsidRDefault="008838CE">
            <w:pPr>
              <w:ind w:left="733"/>
            </w:pPr>
            <w:r>
              <w:rPr>
                <w:sz w:val="24"/>
              </w:rPr>
              <w:t xml:space="preserve"> </w:t>
            </w:r>
          </w:p>
          <w:p w14:paraId="45CC60F7" w14:textId="77777777" w:rsidR="007968BC" w:rsidRDefault="008838CE">
            <w:pPr>
              <w:ind w:left="91"/>
            </w:pPr>
            <w:r>
              <w:rPr>
                <w:sz w:val="24"/>
              </w:rPr>
              <w:t xml:space="preserve">Enrichment week in June </w:t>
            </w:r>
          </w:p>
          <w:p w14:paraId="4CB0CB81" w14:textId="77777777" w:rsidR="007968BC" w:rsidRDefault="008838CE">
            <w:pPr>
              <w:ind w:left="-25"/>
            </w:pPr>
            <w:r>
              <w:rPr>
                <w:color w:val="231F20"/>
                <w:sz w:val="24"/>
              </w:rPr>
              <w:t xml:space="preserve"> </w:t>
            </w:r>
          </w:p>
          <w:p w14:paraId="357C03A8" w14:textId="77777777" w:rsidR="007968BC" w:rsidRDefault="008838CE">
            <w:pPr>
              <w:ind w:left="91" w:right="371"/>
            </w:pPr>
            <w:r>
              <w:rPr>
                <w:sz w:val="24"/>
              </w:rPr>
              <w:t>2021, where children will be allowed to try a wide range of actives such as rock climbing, archery, caving and physical assault course.</w:t>
            </w: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51E2B" w14:textId="77777777" w:rsidR="007968BC" w:rsidRDefault="008838CE">
            <w:pPr>
              <w:spacing w:after="23" w:line="236" w:lineRule="auto"/>
              <w:ind w:left="89"/>
            </w:pPr>
            <w:r>
              <w:rPr>
                <w:color w:val="231F20"/>
                <w:sz w:val="24"/>
              </w:rPr>
              <w:t xml:space="preserve">Carry over funding allocated: </w:t>
            </w:r>
          </w:p>
          <w:p w14:paraId="6683452A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55014BAD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2DC10982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61969C03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69EC0C7C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1FA7D262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 xml:space="preserve"> </w:t>
            </w:r>
          </w:p>
          <w:p w14:paraId="043EAB35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733ACD2B" w14:textId="77777777" w:rsidR="007968BC" w:rsidRDefault="008838CE">
            <w:pPr>
              <w:ind w:left="730"/>
            </w:pPr>
            <w:r>
              <w:rPr>
                <w:color w:val="231F20"/>
                <w:sz w:val="24"/>
              </w:rPr>
              <w:t xml:space="preserve"> </w:t>
            </w:r>
          </w:p>
          <w:p w14:paraId="31DDDE50" w14:textId="77777777" w:rsidR="007968BC" w:rsidRDefault="008838CE">
            <w:pPr>
              <w:ind w:left="730"/>
            </w:pPr>
            <w:r>
              <w:rPr>
                <w:color w:val="231F20"/>
                <w:sz w:val="24"/>
              </w:rPr>
              <w:t xml:space="preserve"> </w:t>
            </w:r>
          </w:p>
          <w:p w14:paraId="27A667EC" w14:textId="77777777" w:rsidR="007968BC" w:rsidRDefault="008838CE">
            <w:pPr>
              <w:ind w:left="730"/>
            </w:pPr>
            <w:r>
              <w:rPr>
                <w:color w:val="231F20"/>
                <w:sz w:val="24"/>
              </w:rPr>
              <w:t xml:space="preserve">£4,000 </w:t>
            </w:r>
          </w:p>
          <w:p w14:paraId="35ED9FCD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781857DB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58EF6B56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73F5A8F7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32600D0F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29E1BFB5" w14:textId="77777777" w:rsidR="007968BC" w:rsidRDefault="008838CE">
            <w:pPr>
              <w:ind w:left="10"/>
            </w:pPr>
            <w:r>
              <w:rPr>
                <w:color w:val="231F20"/>
                <w:sz w:val="24"/>
              </w:rPr>
              <w:t xml:space="preserve"> </w:t>
            </w:r>
          </w:p>
          <w:p w14:paraId="548452A0" w14:textId="77777777" w:rsidR="007968BC" w:rsidRDefault="008838CE">
            <w:pPr>
              <w:ind w:left="1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62B617" w14:textId="77777777" w:rsidR="007968BC" w:rsidRDefault="008838CE">
            <w:pPr>
              <w:spacing w:after="1" w:line="235" w:lineRule="auto"/>
              <w:ind w:left="86"/>
            </w:pPr>
            <w:r>
              <w:rPr>
                <w:color w:val="231F20"/>
                <w:sz w:val="24"/>
              </w:rPr>
              <w:t xml:space="preserve">Evidence of impact: How can you measure the impact on your pupils; you may have focussed on the difference that P.E., S.S. &amp; P.A. have made to pupils reengagement with school. </w:t>
            </w:r>
          </w:p>
          <w:p w14:paraId="2CF074C3" w14:textId="77777777" w:rsidR="007968BC" w:rsidRDefault="008838CE">
            <w:pPr>
              <w:ind w:left="86"/>
            </w:pPr>
            <w:r>
              <w:rPr>
                <w:color w:val="231F20"/>
                <w:sz w:val="24"/>
              </w:rPr>
              <w:t>What has changed?: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BC1F9A" w14:textId="77777777" w:rsidR="007968BC" w:rsidRDefault="008838CE">
            <w:pPr>
              <w:ind w:left="86"/>
            </w:pPr>
            <w:r>
              <w:rPr>
                <w:color w:val="231F20"/>
                <w:sz w:val="24"/>
              </w:rPr>
              <w:t>Sustainability and suggested next steps and how does this link with the key indicators on which you are focussing this academic year?:</w:t>
            </w:r>
            <w:r>
              <w:rPr>
                <w:sz w:val="24"/>
              </w:rPr>
              <w:t xml:space="preserve"> </w:t>
            </w:r>
          </w:p>
        </w:tc>
      </w:tr>
    </w:tbl>
    <w:p w14:paraId="3A148B2B" w14:textId="77777777" w:rsidR="007968BC" w:rsidRDefault="008838CE">
      <w:pPr>
        <w:spacing w:after="0"/>
        <w:ind w:left="238"/>
      </w:pPr>
      <w:r>
        <w:rPr>
          <w:sz w:val="20"/>
        </w:rPr>
        <w:t xml:space="preserve"> </w:t>
      </w:r>
    </w:p>
    <w:p w14:paraId="412BBE8C" w14:textId="77777777" w:rsidR="007968BC" w:rsidRDefault="007968BC">
      <w:pPr>
        <w:spacing w:after="0"/>
        <w:ind w:right="123"/>
      </w:pPr>
    </w:p>
    <w:tbl>
      <w:tblPr>
        <w:tblStyle w:val="TableGrid"/>
        <w:tblW w:w="15382" w:type="dxa"/>
        <w:tblInd w:w="751" w:type="dxa"/>
        <w:tblCellMar>
          <w:top w:w="19" w:type="dxa"/>
          <w:left w:w="10" w:type="dxa"/>
          <w:right w:w="13" w:type="dxa"/>
        </w:tblCellMar>
        <w:tblLook w:val="04A0" w:firstRow="1" w:lastRow="0" w:firstColumn="1" w:lastColumn="0" w:noHBand="0" w:noVBand="1"/>
      </w:tblPr>
      <w:tblGrid>
        <w:gridCol w:w="11582"/>
        <w:gridCol w:w="3800"/>
      </w:tblGrid>
      <w:tr w:rsidR="007968BC" w14:paraId="76457E1F" w14:textId="77777777">
        <w:trPr>
          <w:trHeight w:val="1205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39D71A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  <w:r>
              <w:rPr>
                <w:sz w:val="24"/>
              </w:rPr>
              <w:t xml:space="preserve"> </w:t>
            </w:r>
          </w:p>
          <w:p w14:paraId="33FDDCE8" w14:textId="77777777" w:rsidR="007968BC" w:rsidRDefault="008838CE">
            <w:r>
              <w:rPr>
                <w:sz w:val="23"/>
              </w:rPr>
              <w:t xml:space="preserve"> </w:t>
            </w:r>
          </w:p>
          <w:p w14:paraId="2D108FAB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N.B Complete this section to your best ability. For example you might have practised safe self-rescue techniques on dry land.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644F5C" w14:textId="77777777" w:rsidR="007968BC" w:rsidRDefault="008838C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7E56FACB" w14:textId="77777777">
        <w:trPr>
          <w:trHeight w:val="1303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045549" w14:textId="77777777" w:rsidR="007968BC" w:rsidRDefault="008838CE">
            <w:pPr>
              <w:spacing w:after="2" w:line="234" w:lineRule="auto"/>
              <w:ind w:left="79"/>
            </w:pPr>
            <w:r>
              <w:rPr>
                <w:color w:val="231F20"/>
                <w:sz w:val="24"/>
              </w:rPr>
              <w:t>What percentage of your current Year 6 cohort swim competently, confidently and proficiently over a distance of at least 25 metres?</w:t>
            </w:r>
            <w:r>
              <w:rPr>
                <w:sz w:val="24"/>
              </w:rPr>
              <w:t xml:space="preserve"> </w:t>
            </w:r>
          </w:p>
          <w:p w14:paraId="3848AC42" w14:textId="77777777" w:rsidR="007968BC" w:rsidRDefault="008838CE">
            <w:pPr>
              <w:ind w:left="79"/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05388A" w14:textId="731A2272" w:rsidR="007968BC" w:rsidRDefault="00250240">
            <w:pPr>
              <w:ind w:left="82"/>
            </w:pPr>
            <w:r>
              <w:rPr>
                <w:color w:val="231F20"/>
                <w:sz w:val="24"/>
              </w:rPr>
              <w:t>70</w:t>
            </w:r>
            <w:r w:rsidR="008838CE">
              <w:rPr>
                <w:color w:val="231F20"/>
                <w:sz w:val="24"/>
              </w:rPr>
              <w:t>%</w:t>
            </w:r>
            <w:r w:rsidR="008838CE">
              <w:rPr>
                <w:sz w:val="24"/>
              </w:rPr>
              <w:t xml:space="preserve"> </w:t>
            </w:r>
          </w:p>
        </w:tc>
      </w:tr>
      <w:tr w:rsidR="007968BC" w14:paraId="0FCD4C0F" w14:textId="77777777">
        <w:trPr>
          <w:trHeight w:val="1208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E036D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What percentage of your current Year 6 cohort use a range of strokes effectively [for example, front crawl, backstroke and breaststroke]?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A4513C" w14:textId="2F9D679B" w:rsidR="007968BC" w:rsidRDefault="00250240">
            <w:pPr>
              <w:ind w:left="82"/>
            </w:pPr>
            <w:r>
              <w:rPr>
                <w:color w:val="231F20"/>
                <w:sz w:val="24"/>
              </w:rPr>
              <w:t>65</w:t>
            </w:r>
            <w:r w:rsidR="008838CE">
              <w:rPr>
                <w:color w:val="231F20"/>
                <w:sz w:val="24"/>
              </w:rPr>
              <w:t>%</w:t>
            </w:r>
            <w:r w:rsidR="008838CE">
              <w:rPr>
                <w:sz w:val="24"/>
              </w:rPr>
              <w:t xml:space="preserve"> </w:t>
            </w:r>
          </w:p>
        </w:tc>
      </w:tr>
      <w:tr w:rsidR="007968BC" w14:paraId="7FAAEEDB" w14:textId="77777777">
        <w:trPr>
          <w:trHeight w:val="1248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EB8615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83BB07" w14:textId="77777777" w:rsidR="007968BC" w:rsidRDefault="008838CE">
            <w:pPr>
              <w:ind w:left="82"/>
            </w:pPr>
            <w:r>
              <w:rPr>
                <w:color w:val="231F20"/>
                <w:sz w:val="24"/>
              </w:rPr>
              <w:t>85%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245E3B33" w14:textId="77777777">
        <w:trPr>
          <w:trHeight w:val="1181"/>
        </w:trPr>
        <w:tc>
          <w:tcPr>
            <w:tcW w:w="115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9A364D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2213CB" w14:textId="77777777" w:rsidR="007968BC" w:rsidRDefault="008838CE">
            <w:pPr>
              <w:ind w:left="82"/>
            </w:pPr>
            <w:r>
              <w:rPr>
                <w:color w:val="231F20"/>
                <w:sz w:val="24"/>
              </w:rPr>
              <w:t>Yes</w:t>
            </w:r>
            <w:r>
              <w:rPr>
                <w:sz w:val="24"/>
              </w:rPr>
              <w:t xml:space="preserve"> </w:t>
            </w:r>
          </w:p>
        </w:tc>
      </w:tr>
    </w:tbl>
    <w:p w14:paraId="4E11CEF2" w14:textId="77777777" w:rsidR="007968BC" w:rsidRDefault="008838CE">
      <w:pPr>
        <w:spacing w:after="0"/>
        <w:ind w:left="720"/>
      </w:pPr>
      <w:r>
        <w:rPr>
          <w:b/>
          <w:color w:val="FFFFFF"/>
          <w:sz w:val="26"/>
        </w:rPr>
        <w:t>Action Plan and Budget Tracking</w:t>
      </w:r>
      <w:r>
        <w:rPr>
          <w:b/>
          <w:sz w:val="26"/>
        </w:rPr>
        <w:t xml:space="preserve"> </w:t>
      </w:r>
    </w:p>
    <w:p w14:paraId="1C3CF554" w14:textId="77777777" w:rsidR="007968BC" w:rsidRDefault="008838CE">
      <w:pPr>
        <w:spacing w:after="11" w:line="226" w:lineRule="auto"/>
        <w:ind w:left="730" w:right="439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50607A0" wp14:editId="035F7E96">
                <wp:simplePos x="0" y="0"/>
                <wp:positionH relativeFrom="column">
                  <wp:posOffset>0</wp:posOffset>
                </wp:positionH>
                <wp:positionV relativeFrom="paragraph">
                  <wp:posOffset>-278663</wp:posOffset>
                </wp:positionV>
                <wp:extent cx="7074535" cy="777240"/>
                <wp:effectExtent l="0" t="0" r="0" b="0"/>
                <wp:wrapNone/>
                <wp:docPr id="25464" name="Group 25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4535" cy="777240"/>
                          <a:chOff x="0" y="0"/>
                          <a:chExt cx="7074535" cy="777240"/>
                        </a:xfrm>
                      </wpg:grpSpPr>
                      <wps:wsp>
                        <wps:cNvPr id="26591" name="Shape 26591"/>
                        <wps:cNvSpPr/>
                        <wps:spPr>
                          <a:xfrm>
                            <a:off x="0" y="0"/>
                            <a:ext cx="7074535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4535" h="777240">
                                <a:moveTo>
                                  <a:pt x="0" y="0"/>
                                </a:moveTo>
                                <a:lnTo>
                                  <a:pt x="7074535" y="0"/>
                                </a:lnTo>
                                <a:lnTo>
                                  <a:pt x="7074535" y="777240"/>
                                </a:lnTo>
                                <a:lnTo>
                                  <a:pt x="0" y="777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63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4408" cy="777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464" style="width:557.05pt;height:61.2pt;position:absolute;z-index:-2147483303;mso-position-horizontal-relative:text;mso-position-horizontal:absolute;margin-left:0pt;mso-position-vertical-relative:text;margin-top:-21.942pt;" coordsize="70745,7772">
                <v:shape id="Shape 26592" style="position:absolute;width:70745;height:7772;left:0;top:0;" coordsize="7074535,777240" path="m0,0l7074535,0l7074535,777240l0,777240l0,0">
                  <v:stroke weight="0pt" endcap="flat" joinstyle="miter" miterlimit="10" on="false" color="#000000" opacity="0"/>
                  <v:fill on="true" color="#4863ae"/>
                </v:shape>
                <v:shape id="Picture 990" style="position:absolute;width:70744;height:7772;left:0;top:0;" filled="f">
                  <v:imagedata r:id="rId10"/>
                </v:shape>
              </v:group>
            </w:pict>
          </mc:Fallback>
        </mc:AlternateContent>
      </w:r>
      <w:r>
        <w:rPr>
          <w:color w:val="FFFFFF"/>
          <w:sz w:val="26"/>
        </w:rPr>
        <w:t>Capture your intended annual spend against the 5 key indicators. Clarify the success criteria and evidence of impact that you intend to measure to evaluate for pupils today and for the future.</w:t>
      </w:r>
      <w:r>
        <w:rPr>
          <w:sz w:val="26"/>
        </w:rPr>
        <w:t xml:space="preserve"> </w:t>
      </w:r>
    </w:p>
    <w:p w14:paraId="699C6211" w14:textId="77777777" w:rsidR="007968BC" w:rsidRDefault="008838CE">
      <w:pPr>
        <w:spacing w:after="21"/>
        <w:ind w:right="5069"/>
        <w:jc w:val="right"/>
      </w:pPr>
      <w:r>
        <w:rPr>
          <w:sz w:val="20"/>
        </w:rPr>
        <w:t xml:space="preserve"> </w:t>
      </w:r>
    </w:p>
    <w:p w14:paraId="2F6B1C1D" w14:textId="77777777" w:rsidR="007968BC" w:rsidRDefault="008838CE">
      <w:pPr>
        <w:spacing w:after="0"/>
      </w:pPr>
      <w:r>
        <w:rPr>
          <w:sz w:val="29"/>
        </w:rPr>
        <w:t xml:space="preserve"> </w:t>
      </w:r>
    </w:p>
    <w:tbl>
      <w:tblPr>
        <w:tblStyle w:val="TableGrid"/>
        <w:tblW w:w="15379" w:type="dxa"/>
        <w:tblInd w:w="751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3719"/>
        <w:gridCol w:w="3601"/>
        <w:gridCol w:w="1616"/>
        <w:gridCol w:w="3308"/>
        <w:gridCol w:w="3135"/>
      </w:tblGrid>
      <w:tr w:rsidR="007968BC" w14:paraId="6BF1EA9F" w14:textId="77777777">
        <w:trPr>
          <w:trHeight w:val="403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225AA1" w14:textId="77777777" w:rsidR="007968BC" w:rsidRDefault="008838CE">
            <w:pPr>
              <w:ind w:left="89"/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2020/21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FBA104" w14:textId="77777777" w:rsidR="007968BC" w:rsidRDefault="008838CE">
            <w:pPr>
              <w:ind w:left="89"/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£20070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5CD7B7" w14:textId="136F4AE2" w:rsidR="007968BC" w:rsidRDefault="008838CE">
            <w:pPr>
              <w:ind w:left="89"/>
            </w:pPr>
            <w:r>
              <w:rPr>
                <w:b/>
                <w:color w:val="231F20"/>
                <w:sz w:val="24"/>
              </w:rPr>
              <w:t>Date Updated:</w:t>
            </w:r>
            <w:r>
              <w:rPr>
                <w:b/>
                <w:sz w:val="24"/>
              </w:rPr>
              <w:t xml:space="preserve"> </w:t>
            </w:r>
            <w:r w:rsidR="00E7523E">
              <w:rPr>
                <w:b/>
                <w:sz w:val="24"/>
              </w:rPr>
              <w:t>22.07.21</w:t>
            </w:r>
          </w:p>
        </w:tc>
        <w:tc>
          <w:tcPr>
            <w:tcW w:w="3135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7BCC6955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241B0EE4" w14:textId="77777777">
        <w:trPr>
          <w:trHeight w:val="353"/>
        </w:trPr>
        <w:tc>
          <w:tcPr>
            <w:tcW w:w="12244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C2C2A2" w14:textId="77777777" w:rsidR="007968BC" w:rsidRDefault="008838CE">
            <w:pPr>
              <w:ind w:left="89"/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B197D8" w14:textId="77777777" w:rsidR="007968BC" w:rsidRDefault="008838CE">
            <w:pPr>
              <w:ind w:left="77"/>
              <w:jc w:val="both"/>
            </w:pPr>
            <w:r>
              <w:rPr>
                <w:color w:val="231F20"/>
                <w:sz w:val="24"/>
              </w:rPr>
              <w:t>Percentage of total allocation: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0D50D82F" w14:textId="77777777">
        <w:trPr>
          <w:trHeight w:val="35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6F700" w14:textId="77777777" w:rsidR="007968BC" w:rsidRDefault="007968BC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0EA15A" w14:textId="77777777" w:rsidR="007968BC" w:rsidRDefault="008838CE">
            <w:pPr>
              <w:ind w:left="18"/>
              <w:jc w:val="center"/>
            </w:pPr>
            <w:r>
              <w:rPr>
                <w:color w:val="231F20"/>
                <w:sz w:val="24"/>
              </w:rPr>
              <w:t>66.55%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13B104EE" w14:textId="77777777">
        <w:trPr>
          <w:trHeight w:val="411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82386C" w14:textId="77777777" w:rsidR="007968BC" w:rsidRDefault="008838CE">
            <w:pPr>
              <w:ind w:left="21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BB6DAA" w14:textId="77777777" w:rsidR="007968BC" w:rsidRDefault="008838CE">
            <w:pPr>
              <w:ind w:left="19"/>
              <w:jc w:val="center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6AD1EC" w14:textId="77777777" w:rsidR="007968BC" w:rsidRDefault="008838CE">
            <w:pPr>
              <w:ind w:left="17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04294C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1FEC189F" w14:textId="77777777">
        <w:trPr>
          <w:trHeight w:val="1493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16DA68" w14:textId="77777777" w:rsidR="007968BC" w:rsidRDefault="008838CE">
            <w:pPr>
              <w:ind w:left="89" w:right="313"/>
            </w:pPr>
            <w:r>
              <w:rPr>
                <w:color w:val="231F20"/>
                <w:sz w:val="24"/>
              </w:rPr>
              <w:t>Your school focus should be clear what you want the pupils to know and be able to do and about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 they need to learn and to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 through practice: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CC5873F" w14:textId="77777777" w:rsidR="007968BC" w:rsidRDefault="008838CE">
            <w:pPr>
              <w:ind w:left="89"/>
              <w:jc w:val="both"/>
            </w:pPr>
            <w:r>
              <w:rPr>
                <w:color w:val="231F20"/>
                <w:sz w:val="24"/>
              </w:rPr>
              <w:t>Make sure your actions to achieve are linked to your intentions: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E24FF5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Funding allocated: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223C34" w14:textId="77777777" w:rsidR="007968BC" w:rsidRDefault="008838CE">
            <w:pPr>
              <w:ind w:left="89" w:right="207"/>
            </w:pPr>
            <w:r>
              <w:rPr>
                <w:color w:val="231F20"/>
                <w:sz w:val="24"/>
              </w:rPr>
              <w:t>Evidence of impact: what do pupils now know and what can they now do? What has changed?: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6C5455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Sustainability and suggested next steps: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0D9D5E55" w14:textId="77777777">
        <w:trPr>
          <w:trHeight w:val="6167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F795A23" w14:textId="77777777" w:rsidR="007968BC" w:rsidRDefault="008838CE">
            <w:pPr>
              <w:spacing w:after="1" w:line="237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>Encourage children to participate in sport and be active outside of school through afterschool and lunchtime clubs- increased participation in physical activity and increased pupil fitness levels.</w:t>
            </w:r>
          </w:p>
          <w:p w14:paraId="2D83CA68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F8BB84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3E9895" w14:textId="77777777" w:rsidR="007968BC" w:rsidRDefault="008838CE">
            <w:pPr>
              <w:spacing w:after="2"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Increase and provide a variety of playground activities- to boost engagement in physical activity.  </w:t>
            </w:r>
          </w:p>
          <w:p w14:paraId="44707FF8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EA1FE4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D63CA6" w14:textId="77777777" w:rsidR="007968BC" w:rsidRDefault="008838CE">
            <w:pPr>
              <w:spacing w:line="239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Physical activities during wet play/ indoor playtimes, KS1.  </w:t>
            </w:r>
          </w:p>
          <w:p w14:paraId="1FE1AFCE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224349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7C0C01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E55CF5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2BC746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Develop timetables to allow all children access to activities available at playtimes. </w:t>
            </w:r>
          </w:p>
          <w:p w14:paraId="5688789C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C87CAA5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075EAD8" w14:textId="77777777" w:rsidR="007968BC" w:rsidRDefault="008838CE">
            <w:pPr>
              <w:spacing w:after="1" w:line="237" w:lineRule="auto"/>
              <w:ind w:left="730" w:right="1"/>
            </w:pPr>
            <w:r>
              <w:rPr>
                <w:rFonts w:ascii="Times New Roman" w:eastAsia="Times New Roman" w:hAnsi="Times New Roman" w:cs="Times New Roman"/>
              </w:rPr>
              <w:t xml:space="preserve">Free after school clubs implemented. e.g. Young sports, Netball club, Football club and Dodgeball Club.  </w:t>
            </w:r>
          </w:p>
          <w:p w14:paraId="16BF1E36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F6CADE" w14:textId="77777777" w:rsidR="007968BC" w:rsidRDefault="008838CE">
            <w:pPr>
              <w:ind w:left="-2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2D18AE7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BCA9B1C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AD36D2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Box of equipment to allocated to each year group, purchase of skipping ropes and egg and spoon sets.  </w:t>
            </w:r>
          </w:p>
          <w:p w14:paraId="7A3E1955" w14:textId="6C980383" w:rsidR="0004663E" w:rsidRDefault="0020621A" w:rsidP="0020621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        </w:t>
            </w:r>
            <w:r w:rsidRPr="003F613B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04663E" w:rsidRPr="003F613B">
              <w:rPr>
                <w:rFonts w:ascii="Times New Roman" w:eastAsia="Times New Roman" w:hAnsi="Times New Roman" w:cs="Times New Roman"/>
                <w:color w:val="auto"/>
              </w:rPr>
              <w:t xml:space="preserve">Multi-sport post x 3 </w:t>
            </w:r>
          </w:p>
          <w:p w14:paraId="0B2EF382" w14:textId="77777777" w:rsidR="0020621A" w:rsidRDefault="0020621A">
            <w:pPr>
              <w:ind w:left="730"/>
              <w:rPr>
                <w:rFonts w:ascii="Times New Roman" w:eastAsia="Times New Roman" w:hAnsi="Times New Roman" w:cs="Times New Roman"/>
              </w:rPr>
            </w:pPr>
          </w:p>
          <w:p w14:paraId="3785700A" w14:textId="48AF612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>Resources and equipment that is</w:t>
            </w:r>
          </w:p>
          <w:p w14:paraId="152808E0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used in class to develop balance, coordination and thinking skills.  </w:t>
            </w:r>
          </w:p>
          <w:p w14:paraId="3BE939AA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5602C0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B47157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Each zone in the playground will be allocated a physical activity and outdoor gym equipment. C.H./G.M. will create timetables for additional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06CFE89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6D7EC6" w14:textId="77777777" w:rsidR="007968BC" w:rsidRDefault="008838CE">
            <w:pPr>
              <w:ind w:right="3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3,100 </w:t>
            </w:r>
          </w:p>
          <w:p w14:paraId="43A543D4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27E3F3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60A324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5F68F5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4A406A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96124C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48EE1C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E395CB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F65CB3" w14:textId="77777777" w:rsidR="007968BC" w:rsidRDefault="008838CE">
            <w:pPr>
              <w:ind w:right="3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615.90 </w:t>
            </w:r>
          </w:p>
          <w:p w14:paraId="624EEB3C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A33D15" w14:textId="0397C0CA" w:rsidR="007968BC" w:rsidRPr="003F613B" w:rsidRDefault="008838CE">
            <w:pPr>
              <w:spacing w:after="66"/>
              <w:ind w:left="-23"/>
              <w:rPr>
                <w:color w:val="auto"/>
              </w:rPr>
            </w:pPr>
            <w:r w:rsidRPr="003F613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4663E" w:rsidRPr="003F613B"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  <w:r w:rsidRPr="003F613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04663E" w:rsidRPr="003F613B">
              <w:rPr>
                <w:rFonts w:ascii="Times New Roman" w:eastAsia="Times New Roman" w:hAnsi="Times New Roman" w:cs="Times New Roman"/>
                <w:color w:val="auto"/>
                <w:sz w:val="24"/>
              </w:rPr>
              <w:t>£429.00</w:t>
            </w:r>
          </w:p>
          <w:p w14:paraId="796B11C3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55C74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8964C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7AB861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0021BF" w14:textId="77777777" w:rsidR="007968BC" w:rsidRDefault="008838CE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BABA7" w14:textId="4C9A4CD7" w:rsidR="007968BC" w:rsidRDefault="008838CE">
            <w:pPr>
              <w:jc w:val="center"/>
            </w:pPr>
            <w:r>
              <w:rPr>
                <w:sz w:val="24"/>
              </w:rPr>
              <w:t>£</w:t>
            </w:r>
            <w:r w:rsidR="00250240">
              <w:rPr>
                <w:sz w:val="24"/>
              </w:rPr>
              <w:t>7,571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94F013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CACA8A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C8EE78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C713F5F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14:paraId="5F98E7D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0221A2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D0FC1F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651AE8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1C63AD4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CCBBD4B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29BDD7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64A18B" w14:textId="77777777" w:rsidR="007968BC" w:rsidRDefault="008838CE">
            <w:pPr>
              <w:spacing w:line="238" w:lineRule="auto"/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All children enjoyed a variety of sports, knowing that the equipment was safe.  </w:t>
            </w:r>
          </w:p>
          <w:p w14:paraId="6296336D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3FC5F3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99BD97" w14:textId="77777777" w:rsidR="007968BC" w:rsidRDefault="008838CE">
            <w:pPr>
              <w:spacing w:after="2" w:line="237" w:lineRule="auto"/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Sports coaching has been provided to all support staff to maximise children's use of activities at playtimes.  </w:t>
            </w:r>
          </w:p>
          <w:p w14:paraId="390B1A2E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F825C2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CD7585" w14:textId="77777777" w:rsidR="007968BC" w:rsidRDefault="008838CE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The purchase of outdoor gym equipment has provided a more comprehensive range of activities, which has allowed the development of full-body strength across both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822347A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43F8E5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B05B75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B1716B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58EE83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C2ECDC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058286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86D16E9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14C661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All staff will receive regular training and have access to updated resources. </w:t>
            </w:r>
          </w:p>
          <w:p w14:paraId="040B59FF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884E8C" w14:textId="77777777" w:rsidR="007968BC" w:rsidRDefault="008838CE">
            <w:pPr>
              <w:spacing w:after="1"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General bank of engaging activities stored and easily accessible for all staff.  </w:t>
            </w:r>
          </w:p>
          <w:p w14:paraId="023A3292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B2B920" w14:textId="77777777" w:rsidR="007968BC" w:rsidRDefault="008838CE">
            <w:pPr>
              <w:spacing w:after="21" w:line="237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Playground leaders allocated from each year class and changed every half term.  </w:t>
            </w:r>
          </w:p>
          <w:p w14:paraId="1C74A8F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81E564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49FDE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938A231" w14:textId="77777777" w:rsidR="007968BC" w:rsidRDefault="007968BC">
      <w:pPr>
        <w:spacing w:after="0"/>
        <w:ind w:right="126"/>
      </w:pPr>
    </w:p>
    <w:tbl>
      <w:tblPr>
        <w:tblStyle w:val="TableGrid"/>
        <w:tblW w:w="15379" w:type="dxa"/>
        <w:tblInd w:w="751" w:type="dxa"/>
        <w:tblCellMar>
          <w:top w:w="17" w:type="dxa"/>
          <w:left w:w="10" w:type="dxa"/>
        </w:tblCellMar>
        <w:tblLook w:val="04A0" w:firstRow="1" w:lastRow="0" w:firstColumn="1" w:lastColumn="0" w:noHBand="0" w:noVBand="1"/>
      </w:tblPr>
      <w:tblGrid>
        <w:gridCol w:w="3719"/>
        <w:gridCol w:w="3601"/>
        <w:gridCol w:w="1616"/>
        <w:gridCol w:w="3308"/>
        <w:gridCol w:w="3135"/>
      </w:tblGrid>
      <w:tr w:rsidR="007968BC" w14:paraId="7AF91C30" w14:textId="77777777">
        <w:trPr>
          <w:trHeight w:val="4947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CB31E4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9E240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9C36A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2A984A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214678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993F8A" w14:textId="77777777" w:rsidR="007968BC" w:rsidRDefault="008838CE">
            <w:pPr>
              <w:spacing w:line="238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Purchase of portable netball and basketball hoops to provide a broader range of activity.  </w:t>
            </w:r>
          </w:p>
          <w:p w14:paraId="062751BA" w14:textId="5633277D" w:rsidR="007968BC" w:rsidRDefault="008838CE">
            <w:pPr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C5E58AB" w14:textId="77777777" w:rsidR="0020621A" w:rsidRDefault="0020621A">
            <w:pPr>
              <w:ind w:left="720"/>
            </w:pPr>
          </w:p>
          <w:p w14:paraId="64A54B18" w14:textId="77777777" w:rsidR="0020621A" w:rsidRDefault="0020621A">
            <w:pPr>
              <w:ind w:left="720"/>
            </w:pPr>
          </w:p>
          <w:p w14:paraId="037EC3A0" w14:textId="0A7C7BC8" w:rsidR="0020621A" w:rsidRPr="004A64F3" w:rsidRDefault="0020621A">
            <w:pPr>
              <w:ind w:left="720"/>
              <w:rPr>
                <w:color w:val="auto"/>
              </w:rPr>
            </w:pPr>
            <w:r w:rsidRPr="004A64F3">
              <w:rPr>
                <w:color w:val="auto"/>
              </w:rPr>
              <w:t>To continue to develop the PE curriculum through improved resources</w:t>
            </w:r>
          </w:p>
          <w:p w14:paraId="2D76EFB7" w14:textId="77777777" w:rsidR="007968BC" w:rsidRPr="006B11DF" w:rsidRDefault="008838CE">
            <w:pPr>
              <w:ind w:left="720"/>
              <w:rPr>
                <w:color w:val="FF0000"/>
              </w:rPr>
            </w:pPr>
            <w:r w:rsidRPr="006B11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46D6FA39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4A4622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714FA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08C60E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A2D696" w14:textId="77777777" w:rsidR="007968BC" w:rsidRDefault="008838CE">
            <w:pPr>
              <w:spacing w:line="239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To ensure the children can continue to use and enjoy sports </w:t>
            </w:r>
          </w:p>
          <w:p w14:paraId="130F079F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in the Hall </w:t>
            </w:r>
          </w:p>
          <w:p w14:paraId="42A40B0B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488C40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3C393244" w14:textId="77777777" w:rsidR="007968BC" w:rsidRDefault="008838CE">
            <w:pPr>
              <w:spacing w:after="1" w:line="238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activities to ensure all year groups and genders have equal opportunities to participate. </w:t>
            </w:r>
          </w:p>
          <w:p w14:paraId="794A2B5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6CFA14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C28C89" w14:textId="77777777" w:rsidR="007968BC" w:rsidRDefault="008838CE">
            <w:pPr>
              <w:spacing w:after="2" w:line="237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Two adjustable basketball nets bought. To allow the development of catching and throwing skills. Additionally, the adjustability of the nets provides an added challenge. </w:t>
            </w:r>
          </w:p>
          <w:p w14:paraId="6A96313E" w14:textId="77777777" w:rsidR="007968BC" w:rsidRPr="006B11DF" w:rsidRDefault="008838CE">
            <w:pPr>
              <w:ind w:left="720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EC10AF" w14:textId="21A5A91F" w:rsidR="007968BC" w:rsidRPr="004A64F3" w:rsidRDefault="008838CE">
            <w:pPr>
              <w:ind w:left="720"/>
              <w:rPr>
                <w:color w:val="auto"/>
              </w:rPr>
            </w:pPr>
            <w:r w:rsidRPr="004A64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B11DF" w:rsidRPr="004A64F3">
              <w:rPr>
                <w:color w:val="auto"/>
              </w:rPr>
              <w:t xml:space="preserve">Purchase of equipment for PE curriculum -e.g. tennis equipment (rackets), volleyballs, dodgeballs, rounders set and compressor pump. </w:t>
            </w:r>
          </w:p>
          <w:p w14:paraId="5FD5F11A" w14:textId="7B971DB5" w:rsidR="0020621A" w:rsidRPr="006B11DF" w:rsidRDefault="008838CE" w:rsidP="006B11DF">
            <w:pPr>
              <w:ind w:left="720"/>
              <w:rPr>
                <w:rFonts w:ascii="Times New Roman" w:eastAsia="Times New Roman" w:hAnsi="Times New Roman" w:cs="Times New Roman"/>
                <w:color w:val="FF0000"/>
              </w:rPr>
            </w:pPr>
            <w:r w:rsidRPr="006B11D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42A29E3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Replacement and refurbishment </w:t>
            </w:r>
          </w:p>
          <w:p w14:paraId="739B8F2C" w14:textId="77777777" w:rsidR="007968BC" w:rsidRDefault="008838CE">
            <w:pPr>
              <w:spacing w:line="239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of existing inside Gym equipment. </w:t>
            </w:r>
          </w:p>
          <w:p w14:paraId="31D06ED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439F31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ECAC3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2570C8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648F9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E61D2E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FA2888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14:paraId="38F1B370" w14:textId="77777777" w:rsidR="007968BC" w:rsidRDefault="008838CE">
            <w:pPr>
              <w:ind w:right="10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  <w:p w14:paraId="2B7D94D9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C4156A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76290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118B46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18D512" w14:textId="0A3524F8" w:rsidR="007968BC" w:rsidRDefault="006B11DF" w:rsidP="006B11DF">
            <w:pPr>
              <w:tabs>
                <w:tab w:val="left" w:pos="530"/>
                <w:tab w:val="center" w:pos="822"/>
              </w:tabs>
              <w:ind w:left="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  <w:t>£48</w:t>
            </w:r>
            <w:r w:rsidR="007A71E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883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5C70ED" w14:textId="02651CED" w:rsidR="0020621A" w:rsidRDefault="0020621A">
            <w:pPr>
              <w:ind w:left="48"/>
              <w:jc w:val="center"/>
            </w:pPr>
          </w:p>
          <w:p w14:paraId="7C136811" w14:textId="0F8C4852" w:rsidR="0020621A" w:rsidRDefault="0020621A">
            <w:pPr>
              <w:ind w:left="48"/>
              <w:jc w:val="center"/>
            </w:pPr>
          </w:p>
          <w:p w14:paraId="13BF2AD0" w14:textId="27DA29CF" w:rsidR="0020621A" w:rsidRDefault="0020621A">
            <w:pPr>
              <w:ind w:left="48"/>
              <w:jc w:val="center"/>
            </w:pPr>
          </w:p>
          <w:p w14:paraId="77829F2C" w14:textId="6F5BA834" w:rsidR="0020621A" w:rsidRDefault="0020621A" w:rsidP="0020621A">
            <w:pPr>
              <w:ind w:left="48"/>
            </w:pPr>
          </w:p>
          <w:p w14:paraId="2A50D20C" w14:textId="77777777" w:rsidR="006B11DF" w:rsidRDefault="006B11DF" w:rsidP="0020621A">
            <w:pPr>
              <w:ind w:left="48"/>
            </w:pPr>
          </w:p>
          <w:p w14:paraId="5BB2E8CE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A1BCC" w14:textId="17A6EB42" w:rsidR="007968BC" w:rsidRDefault="008838CE">
            <w:pPr>
              <w:ind w:right="10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50240">
              <w:rPr>
                <w:rFonts w:ascii="Times New Roman" w:eastAsia="Times New Roman" w:hAnsi="Times New Roman" w:cs="Times New Roman"/>
                <w:sz w:val="24"/>
              </w:rPr>
              <w:t>,016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1C6C8877" w14:textId="77777777" w:rsidR="006B11DF" w:rsidRDefault="008838CE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Key stages at break and lunchtimes.</w:t>
            </w:r>
          </w:p>
          <w:p w14:paraId="67F41714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EE675B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19A117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70E90D9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E1053CA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EDA1B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285C03F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FB937F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2520E7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D55F48" w14:textId="77777777" w:rsidR="006B11DF" w:rsidRDefault="006B11DF">
            <w:pPr>
              <w:ind w:left="7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2F22F" w14:textId="77777777" w:rsidR="006B11DF" w:rsidRDefault="006B11DF" w:rsidP="005E6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34181F" w14:textId="77777777" w:rsidR="007968BC" w:rsidRPr="004A64F3" w:rsidRDefault="006B11DF" w:rsidP="005E6A0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A64F3">
              <w:rPr>
                <w:color w:val="auto"/>
              </w:rPr>
              <w:t>Improvements in enjoyment, engagement, confidence and learning outcomes in lessons.</w:t>
            </w:r>
            <w:r w:rsidR="008838CE" w:rsidRPr="004A64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6BFD655" w14:textId="77777777" w:rsidR="006B11DF" w:rsidRDefault="006B11DF" w:rsidP="006B11DF">
            <w:pPr>
              <w:jc w:val="right"/>
            </w:pPr>
          </w:p>
          <w:p w14:paraId="51F6E655" w14:textId="77777777" w:rsidR="006B11DF" w:rsidRDefault="006B11DF" w:rsidP="006B11DF">
            <w:pPr>
              <w:jc w:val="right"/>
            </w:pPr>
          </w:p>
          <w:p w14:paraId="7E4EE245" w14:textId="77777777" w:rsidR="006B11DF" w:rsidRDefault="006B11DF" w:rsidP="006B11DF">
            <w:pPr>
              <w:jc w:val="right"/>
            </w:pPr>
          </w:p>
          <w:p w14:paraId="28294FB5" w14:textId="07EF319C" w:rsidR="006B11DF" w:rsidRPr="006B11DF" w:rsidRDefault="006B11DF" w:rsidP="006B11DF">
            <w:pPr>
              <w:jc w:val="right"/>
            </w:pP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53E38A2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36D061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E50283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9E3D4C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2610D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7224C4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7968BC" w14:paraId="1EF6D05B" w14:textId="77777777">
        <w:trPr>
          <w:trHeight w:val="341"/>
        </w:trPr>
        <w:tc>
          <w:tcPr>
            <w:tcW w:w="12244" w:type="dxa"/>
            <w:gridSpan w:val="4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BB44FD" w14:textId="77777777" w:rsidR="007968BC" w:rsidRDefault="008838CE">
            <w:pPr>
              <w:ind w:left="79"/>
            </w:pPr>
            <w:r>
              <w:rPr>
                <w:b/>
                <w:color w:val="8F53A1"/>
                <w:sz w:val="24"/>
              </w:rPr>
              <w:t xml:space="preserve">Key indicator 2: </w:t>
            </w:r>
            <w:r>
              <w:rPr>
                <w:color w:val="8F53A1"/>
                <w:sz w:val="24"/>
              </w:rPr>
              <w:t>The profile of PESSPA being raised across the school as a tool for whole school improvement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5278F3" w14:textId="77777777" w:rsidR="007968BC" w:rsidRDefault="008838CE">
            <w:pPr>
              <w:ind w:left="67"/>
              <w:jc w:val="both"/>
            </w:pPr>
            <w:r>
              <w:rPr>
                <w:color w:val="231F20"/>
                <w:sz w:val="24"/>
              </w:rPr>
              <w:t>Percentage of total allocation: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1BE3C85B" w14:textId="77777777">
        <w:trPr>
          <w:trHeight w:val="338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A3F0DF" w14:textId="77777777" w:rsidR="007968BC" w:rsidRDefault="007968BC"/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5C9599" w14:textId="77777777" w:rsidR="007968BC" w:rsidRDefault="008838CE">
            <w:pPr>
              <w:ind w:left="8"/>
              <w:jc w:val="center"/>
            </w:pPr>
            <w:r>
              <w:rPr>
                <w:color w:val="231F20"/>
                <w:sz w:val="24"/>
              </w:rPr>
              <w:t>4.29%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68799508" w14:textId="77777777">
        <w:trPr>
          <w:trHeight w:val="425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8A0043" w14:textId="77777777" w:rsidR="007968BC" w:rsidRDefault="008838CE">
            <w:pPr>
              <w:ind w:left="11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21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38BC78" w14:textId="77777777" w:rsidR="007968BC" w:rsidRDefault="008838CE">
            <w:pPr>
              <w:ind w:left="10"/>
              <w:jc w:val="center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A30EEE" w14:textId="77777777" w:rsidR="007968BC" w:rsidRDefault="008838CE">
            <w:pPr>
              <w:ind w:left="7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8070F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02142510" w14:textId="77777777">
        <w:trPr>
          <w:trHeight w:val="1493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738B0" w14:textId="77777777" w:rsidR="007968BC" w:rsidRDefault="008838CE">
            <w:pPr>
              <w:ind w:left="79" w:right="313"/>
            </w:pPr>
            <w:r>
              <w:rPr>
                <w:color w:val="231F20"/>
                <w:sz w:val="24"/>
              </w:rPr>
              <w:t>Your school focus should be clear what you want the pupils to know and be able to do and about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 they need to learn and to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 through practice: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6772C" w14:textId="77777777" w:rsidR="007968BC" w:rsidRDefault="008838CE">
            <w:pPr>
              <w:ind w:left="79"/>
              <w:jc w:val="both"/>
            </w:pPr>
            <w:r>
              <w:rPr>
                <w:color w:val="231F20"/>
                <w:sz w:val="24"/>
              </w:rPr>
              <w:t>Make sure your actions to achieve are linked to your intentions: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6DEE0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Funding allocated: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911603" w14:textId="77777777" w:rsidR="007968BC" w:rsidRDefault="008838CE">
            <w:pPr>
              <w:ind w:left="79" w:right="207"/>
            </w:pPr>
            <w:r>
              <w:rPr>
                <w:color w:val="231F20"/>
                <w:sz w:val="24"/>
              </w:rPr>
              <w:t>Evidence of impact: what do pupils now know and what can they now do? What has changed?: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063460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Sustainability and suggested next steps: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26B77B43" w14:textId="77777777">
        <w:trPr>
          <w:trHeight w:val="3058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DE96A6" w14:textId="77777777" w:rsidR="007968BC" w:rsidRDefault="008838CE">
            <w:pPr>
              <w:spacing w:line="239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Sports leaders- improving the profile of P.E. across the school.  </w:t>
            </w:r>
          </w:p>
          <w:p w14:paraId="4B465538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4019F0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2FE8C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02C76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A9A15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9EC96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A0CBCF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B78CC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A1950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DFE1E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E9133C" w14:textId="77777777" w:rsidR="007968BC" w:rsidRDefault="008838CE">
            <w:pPr>
              <w:spacing w:after="1" w:line="238" w:lineRule="auto"/>
              <w:ind w:left="720" w:right="29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All classes will vote for two sports leaders. Pupils to meet once every half term.  </w:t>
            </w:r>
          </w:p>
          <w:p w14:paraId="3393BBDE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9AF52C" w14:textId="77777777" w:rsidR="007968BC" w:rsidRDefault="008838CE">
            <w:pPr>
              <w:spacing w:after="1" w:line="237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Sports leaders to play an active role within their own classes P.E. lessons, Support teachers with setup, lead certain activities and provide modelling during lessons.  </w:t>
            </w:r>
          </w:p>
          <w:p w14:paraId="64BC800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93376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880D4F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736890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7F467D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BFEBA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C008A9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190E91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509BF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CB4B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2DA3BA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EEE8D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676AE0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7C0D5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261C89" w14:textId="64D18DA0" w:rsidR="007968BC" w:rsidRDefault="0020621A" w:rsidP="0020621A">
            <w:r>
              <w:t>Improvements in enjoyment, understanding, engagement and confidence.</w:t>
            </w:r>
          </w:p>
          <w:p w14:paraId="1F216CC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5763FD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A3BC4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79A6D7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02337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7C2568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B3D8D4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9212E3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EB481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39419D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72B23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5E7E03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14F796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6AE0D7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061CD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F4AE6C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D41A8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09D83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8007A4D" w14:textId="77777777" w:rsidR="007968BC" w:rsidRDefault="007968BC">
      <w:pPr>
        <w:spacing w:after="0"/>
        <w:ind w:right="126"/>
      </w:pPr>
    </w:p>
    <w:tbl>
      <w:tblPr>
        <w:tblStyle w:val="TableGrid"/>
        <w:tblW w:w="15379" w:type="dxa"/>
        <w:tblInd w:w="751" w:type="dxa"/>
        <w:tblCellMar>
          <w:top w:w="17" w:type="dxa"/>
          <w:left w:w="10" w:type="dxa"/>
          <w:right w:w="27" w:type="dxa"/>
        </w:tblCellMar>
        <w:tblLook w:val="04A0" w:firstRow="1" w:lastRow="0" w:firstColumn="1" w:lastColumn="0" w:noHBand="0" w:noVBand="1"/>
      </w:tblPr>
      <w:tblGrid>
        <w:gridCol w:w="3719"/>
        <w:gridCol w:w="3601"/>
        <w:gridCol w:w="1616"/>
        <w:gridCol w:w="3308"/>
        <w:gridCol w:w="3135"/>
      </w:tblGrid>
      <w:tr w:rsidR="007968BC" w14:paraId="6AABDCF9" w14:textId="77777777">
        <w:trPr>
          <w:trHeight w:val="3104"/>
        </w:trPr>
        <w:tc>
          <w:tcPr>
            <w:tcW w:w="3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60C85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F1BE4B" w14:textId="77777777" w:rsidR="007968BC" w:rsidRDefault="008838CE">
            <w:pPr>
              <w:spacing w:line="237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Give out School PE values reward once a term in assembly for curriculum P.E. and Intra / Interschool events.  </w:t>
            </w:r>
          </w:p>
          <w:p w14:paraId="011E0842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2F8A9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Sports leadership training.  </w:t>
            </w:r>
          </w:p>
          <w:p w14:paraId="52E5A38B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EBFF046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719309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227F70" w14:textId="77777777" w:rsidR="007968BC" w:rsidRDefault="008838CE">
            <w:pPr>
              <w:spacing w:line="237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P.E. lead will reward the class with the most chips for demonstrating those values at the end of each term.  </w:t>
            </w:r>
          </w:p>
          <w:p w14:paraId="3A7FA3E2" w14:textId="77777777" w:rsidR="007968BC" w:rsidRDefault="008838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BEF7C8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Professional sports coaches to train sports leaders in leading activities to support children in learning how to participate and develop their skills.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3495F7" w14:textId="77777777" w:rsidR="007968BC" w:rsidRDefault="008838CE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69E432" w14:textId="77777777" w:rsidR="007968BC" w:rsidRDefault="008838CE">
            <w:pPr>
              <w:ind w:left="17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  <w:p w14:paraId="4764263C" w14:textId="77777777" w:rsidR="007968BC" w:rsidRDefault="008838CE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1B9DFE" w14:textId="77777777" w:rsidR="007968BC" w:rsidRDefault="008838CE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88FD15" w14:textId="77777777" w:rsidR="007968BC" w:rsidRDefault="008838CE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1C00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</w:p>
          <w:p w14:paraId="510FDB1A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800 </w:t>
            </w:r>
          </w:p>
        </w:tc>
        <w:tc>
          <w:tcPr>
            <w:tcW w:w="33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54E2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35874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851569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932A9E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D6E88E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A484D9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895CF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Pupils have been allowed to develop their leadership skills.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BF3070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B21CF1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0D24B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4742A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D59C6C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2DEB03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41A93FA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Both pupils and staff will have direct access to these coaches' training one afternoon per week throughout the school year.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E491FA9" w14:textId="77777777" w:rsidR="007968BC" w:rsidRDefault="008838CE">
      <w:r>
        <w:br w:type="page"/>
      </w:r>
    </w:p>
    <w:p w14:paraId="3650831E" w14:textId="77777777" w:rsidR="007968BC" w:rsidRDefault="007968BC">
      <w:pPr>
        <w:spacing w:after="0"/>
        <w:ind w:right="126"/>
        <w:jc w:val="both"/>
      </w:pPr>
    </w:p>
    <w:tbl>
      <w:tblPr>
        <w:tblStyle w:val="TableGrid"/>
        <w:tblW w:w="15379" w:type="dxa"/>
        <w:tblInd w:w="751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3756"/>
        <w:gridCol w:w="3459"/>
        <w:gridCol w:w="1664"/>
        <w:gridCol w:w="3423"/>
        <w:gridCol w:w="3077"/>
      </w:tblGrid>
      <w:tr w:rsidR="007968BC" w14:paraId="4E013FDE" w14:textId="77777777">
        <w:trPr>
          <w:trHeight w:val="404"/>
        </w:trPr>
        <w:tc>
          <w:tcPr>
            <w:tcW w:w="12302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2DEE1" w14:textId="77777777" w:rsidR="007968BC" w:rsidRDefault="008838CE">
            <w:pPr>
              <w:ind w:left="38"/>
            </w:pPr>
            <w:r>
              <w:rPr>
                <w:b/>
                <w:color w:val="8F53A1"/>
                <w:sz w:val="24"/>
              </w:rPr>
              <w:t xml:space="preserve">Key indicator 3: </w:t>
            </w:r>
            <w:r>
              <w:rPr>
                <w:color w:val="8F53A1"/>
                <w:sz w:val="24"/>
              </w:rPr>
              <w:t>Increased confidence, knowledge and skills of all staff in teaching P.E. and sport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D346E" w14:textId="77777777" w:rsidR="007968BC" w:rsidRDefault="008838CE">
            <w:pPr>
              <w:ind w:left="41"/>
              <w:jc w:val="both"/>
            </w:pPr>
            <w:r>
              <w:rPr>
                <w:color w:val="231F20"/>
                <w:sz w:val="24"/>
              </w:rPr>
              <w:t>Percentage of total allocation: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1C77E508" w14:textId="77777777">
        <w:trPr>
          <w:trHeight w:val="310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FC14AC" w14:textId="77777777" w:rsidR="007968BC" w:rsidRDefault="007968BC"/>
        </w:tc>
        <w:tc>
          <w:tcPr>
            <w:tcW w:w="3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B1C8FB" w14:textId="77777777" w:rsidR="007968BC" w:rsidRDefault="008838CE">
            <w:pPr>
              <w:ind w:left="26"/>
              <w:jc w:val="center"/>
            </w:pPr>
            <w:r>
              <w:rPr>
                <w:color w:val="231F20"/>
                <w:sz w:val="24"/>
              </w:rPr>
              <w:t>13.15%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1AC2FA3A" w14:textId="77777777">
        <w:trPr>
          <w:trHeight w:val="427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9A1EF4" w14:textId="77777777" w:rsidR="007968BC" w:rsidRDefault="008838CE">
            <w:pPr>
              <w:ind w:left="22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24637" w14:textId="77777777" w:rsidR="007968BC" w:rsidRDefault="008838CE">
            <w:pPr>
              <w:ind w:left="20"/>
              <w:jc w:val="center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6C8213" w14:textId="77777777" w:rsidR="007968BC" w:rsidRDefault="008838CE">
            <w:pPr>
              <w:ind w:left="20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C6E16D" w14:textId="77777777" w:rsidR="007968BC" w:rsidRDefault="008838C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36113BC1" w14:textId="77777777">
        <w:trPr>
          <w:trHeight w:val="347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5063E90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B9AFCB2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Make sure your actions 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23DCFF19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Funding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0333207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Evidence of impact: what do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7132F79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5087D9BF" w14:textId="77777777">
        <w:trPr>
          <w:trHeight w:val="293"/>
        </w:trPr>
        <w:tc>
          <w:tcPr>
            <w:tcW w:w="375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E2E2C43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what you want the pupils to know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C64D550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achieve are linked to your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3584923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allocated: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CFA8CD9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pupils now know and what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2FA1F1A" w14:textId="77777777" w:rsidR="007968BC" w:rsidRDefault="008838CE">
            <w:pPr>
              <w:ind w:left="91"/>
            </w:pPr>
            <w:r>
              <w:rPr>
                <w:color w:val="231F20"/>
                <w:sz w:val="24"/>
              </w:rPr>
              <w:t>next steps: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3EEBC418" w14:textId="77777777">
        <w:trPr>
          <w:trHeight w:val="287"/>
        </w:trPr>
        <w:tc>
          <w:tcPr>
            <w:tcW w:w="375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6B9622A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and be able to do and about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10F78D59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intentions: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3F649A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1A73651B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can they now do? What has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7FA7873" w14:textId="77777777" w:rsidR="007968BC" w:rsidRDefault="008838C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24267569" w14:textId="77777777">
        <w:trPr>
          <w:trHeight w:val="562"/>
        </w:trPr>
        <w:tc>
          <w:tcPr>
            <w:tcW w:w="37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EB145" w14:textId="77777777" w:rsidR="007968BC" w:rsidRDefault="008838CE">
            <w:pPr>
              <w:ind w:left="89"/>
              <w:jc w:val="both"/>
            </w:pPr>
            <w:r>
              <w:rPr>
                <w:color w:val="231F20"/>
                <w:sz w:val="24"/>
              </w:rPr>
              <w:t>what they need to learn and to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 through practice: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739B21" w14:textId="77777777" w:rsidR="007968BC" w:rsidRDefault="008838CE">
            <w:pPr>
              <w:spacing w:after="39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F130C98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D6E142" w14:textId="77777777" w:rsidR="007968BC" w:rsidRDefault="008838CE">
            <w:pPr>
              <w:spacing w:after="39"/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8C8A1B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9ADB38" w14:textId="77777777" w:rsidR="007968BC" w:rsidRDefault="008838CE">
            <w:pPr>
              <w:ind w:left="89"/>
            </w:pPr>
            <w:r>
              <w:rPr>
                <w:color w:val="231F20"/>
                <w:sz w:val="24"/>
              </w:rPr>
              <w:t>changed?:</w:t>
            </w:r>
            <w:r>
              <w:rPr>
                <w:sz w:val="24"/>
              </w:rPr>
              <w:t xml:space="preserve"> </w:t>
            </w:r>
          </w:p>
          <w:p w14:paraId="57D8A9AA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F1D30C" w14:textId="77777777" w:rsidR="007968BC" w:rsidRDefault="008838CE">
            <w:pPr>
              <w:spacing w:after="39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3A499A" w14:textId="77777777" w:rsidR="007968BC" w:rsidRDefault="008838CE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03B5D464" w14:textId="77777777">
        <w:trPr>
          <w:trHeight w:val="7612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72F62A" w14:textId="77777777" w:rsidR="007968BC" w:rsidRDefault="008838CE">
            <w:pPr>
              <w:spacing w:line="239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Develop knowledge and understanding of P.E. for staff.  </w:t>
            </w:r>
          </w:p>
          <w:p w14:paraId="3F5A8BDD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B478A0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8455B7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D8FAD1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1AD349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7284335" w14:textId="77777777" w:rsidR="007968BC" w:rsidRDefault="008838CE">
            <w:pPr>
              <w:spacing w:after="1"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P.E. lead to attend different workshops and pass onto staff during staff meetings.  </w:t>
            </w:r>
          </w:p>
          <w:p w14:paraId="2EA6F7C3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7BAD75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BA557E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6EA382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Purchase of P.E to support and enhance the delivery of all P.E. lessons.  </w:t>
            </w:r>
          </w:p>
          <w:p w14:paraId="638378CF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BE7B16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84C552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92BBD1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3C49BF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E5F1EF" w14:textId="77777777" w:rsidR="007968BC" w:rsidRDefault="008838CE">
            <w:pPr>
              <w:spacing w:after="21" w:line="237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Two professional coaches to take groups of teaching staff in rotation to model good practice.  </w:t>
            </w:r>
          </w:p>
          <w:p w14:paraId="067F5DF5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44247E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8E138" w14:textId="77777777" w:rsidR="007968BC" w:rsidRDefault="00883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250D51" w14:textId="77777777" w:rsidR="007968BC" w:rsidRDefault="008838CE">
            <w:pPr>
              <w:ind w:left="2"/>
              <w:jc w:val="center"/>
            </w:pPr>
            <w:r>
              <w:t xml:space="preserve">£135 </w:t>
            </w:r>
          </w:p>
          <w:p w14:paraId="197CAC74" w14:textId="77777777" w:rsidR="007968BC" w:rsidRDefault="008838CE">
            <w:pPr>
              <w:ind w:left="10"/>
            </w:pPr>
            <w:r>
              <w:t xml:space="preserve"> </w:t>
            </w:r>
          </w:p>
          <w:p w14:paraId="5EF09151" w14:textId="77777777" w:rsidR="007968BC" w:rsidRDefault="008838CE">
            <w:pPr>
              <w:ind w:left="10"/>
            </w:pPr>
            <w:r>
              <w:t xml:space="preserve"> </w:t>
            </w:r>
          </w:p>
          <w:p w14:paraId="4E03AC96" w14:textId="77777777" w:rsidR="007968BC" w:rsidRDefault="008838CE">
            <w:pPr>
              <w:ind w:left="51"/>
              <w:jc w:val="center"/>
            </w:pPr>
            <w:r>
              <w:t xml:space="preserve"> </w:t>
            </w:r>
          </w:p>
          <w:p w14:paraId="7E00E05D" w14:textId="77777777" w:rsidR="007968BC" w:rsidRDefault="008838CE">
            <w:pPr>
              <w:ind w:left="51"/>
              <w:jc w:val="center"/>
            </w:pPr>
            <w:r>
              <w:t xml:space="preserve"> </w:t>
            </w:r>
          </w:p>
          <w:p w14:paraId="02AC42E1" w14:textId="77777777" w:rsidR="007968BC" w:rsidRDefault="008838CE">
            <w:pPr>
              <w:ind w:left="-1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58E6537" w14:textId="77777777" w:rsidR="007968BC" w:rsidRDefault="008838CE">
            <w:pPr>
              <w:ind w:left="2"/>
              <w:jc w:val="center"/>
            </w:pPr>
            <w:r>
              <w:t xml:space="preserve">£440 </w:t>
            </w:r>
          </w:p>
          <w:p w14:paraId="62CDC0A7" w14:textId="77777777" w:rsidR="007968BC" w:rsidRDefault="008838CE">
            <w:pPr>
              <w:ind w:left="10"/>
            </w:pPr>
            <w:r>
              <w:t xml:space="preserve"> </w:t>
            </w:r>
          </w:p>
          <w:p w14:paraId="0A64B710" w14:textId="77777777" w:rsidR="007968BC" w:rsidRDefault="008838CE">
            <w:pPr>
              <w:ind w:left="10"/>
            </w:pPr>
            <w:r>
              <w:t xml:space="preserve"> </w:t>
            </w:r>
          </w:p>
          <w:p w14:paraId="54CFA5F8" w14:textId="77777777" w:rsidR="007968BC" w:rsidRDefault="008838CE">
            <w:pPr>
              <w:ind w:left="10"/>
            </w:pPr>
            <w:r>
              <w:t xml:space="preserve">        </w:t>
            </w:r>
          </w:p>
          <w:p w14:paraId="3D1F0E09" w14:textId="77777777" w:rsidR="007968BC" w:rsidRDefault="008838CE">
            <w:pPr>
              <w:ind w:left="10"/>
            </w:pPr>
            <w:r>
              <w:t xml:space="preserve"> </w:t>
            </w:r>
          </w:p>
          <w:p w14:paraId="6B6A3B2B" w14:textId="77777777" w:rsidR="007968BC" w:rsidRDefault="008838CE">
            <w:pPr>
              <w:ind w:left="10"/>
            </w:pPr>
            <w:r>
              <w:t xml:space="preserve"> </w:t>
            </w:r>
          </w:p>
          <w:p w14:paraId="656CE0E5" w14:textId="77777777" w:rsidR="007968BC" w:rsidRDefault="008838CE">
            <w:pPr>
              <w:ind w:left="51"/>
              <w:jc w:val="center"/>
            </w:pPr>
            <w:r>
              <w:t xml:space="preserve"> </w:t>
            </w:r>
          </w:p>
          <w:p w14:paraId="1CFCB033" w14:textId="77777777" w:rsidR="007968BC" w:rsidRDefault="008838CE">
            <w:pPr>
              <w:ind w:left="4"/>
              <w:jc w:val="center"/>
            </w:pPr>
            <w:r>
              <w:t xml:space="preserve">£2,200 </w:t>
            </w:r>
          </w:p>
        </w:tc>
        <w:tc>
          <w:tcPr>
            <w:tcW w:w="342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00436F" w14:textId="77777777" w:rsidR="007968BC" w:rsidRDefault="008838CE">
            <w:pPr>
              <w:spacing w:line="238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Teaching staff are equipped to plan and deliver various P.E. lessons, emphasising fitness and mental health.  </w:t>
            </w:r>
          </w:p>
          <w:p w14:paraId="1627C7ED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2D9755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3134F40" w14:textId="77777777" w:rsidR="007968BC" w:rsidRDefault="008838CE">
            <w:pPr>
              <w:spacing w:line="237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Pupils have now benefited from a fully structured curriculum, covering all the 'Big ideas' and gained exposure to various sports and activities.   </w:t>
            </w:r>
          </w:p>
          <w:p w14:paraId="76D42D01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CF68A3" w14:textId="77777777" w:rsidR="007968BC" w:rsidRDefault="008838CE">
            <w:pPr>
              <w:spacing w:after="22" w:line="236" w:lineRule="auto"/>
              <w:ind w:left="730"/>
            </w:pPr>
            <w:r>
              <w:rPr>
                <w:rFonts w:ascii="Times New Roman" w:eastAsia="Times New Roman" w:hAnsi="Times New Roman" w:cs="Times New Roman"/>
              </w:rPr>
              <w:t xml:space="preserve">During the lockdown, pupils have had access to weekly fitness challenges.  </w:t>
            </w:r>
          </w:p>
          <w:p w14:paraId="63EE16FF" w14:textId="77777777" w:rsidR="007968BC" w:rsidRDefault="008838CE">
            <w:pPr>
              <w:ind w:left="7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F5100D" w14:textId="77777777" w:rsidR="007968BC" w:rsidRDefault="008838CE">
            <w:pPr>
              <w:spacing w:line="238" w:lineRule="auto"/>
              <w:ind w:left="732" w:hanging="74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Many aspects are taken trust workshops and implemented or planning to implement strategies and ideas taken from training. </w:t>
            </w:r>
          </w:p>
          <w:p w14:paraId="37758D47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B9AC5E" w14:textId="77777777" w:rsidR="007968BC" w:rsidRDefault="008838CE">
            <w:pPr>
              <w:spacing w:line="239" w:lineRule="auto"/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Teachers now have access to all P.E. resources as </w:t>
            </w:r>
          </w:p>
          <w:p w14:paraId="7516683D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members of getting set 4 </w:t>
            </w:r>
          </w:p>
          <w:p w14:paraId="77A9E10C" w14:textId="77777777" w:rsidR="007968BC" w:rsidRDefault="008838CE">
            <w:pPr>
              <w:tabs>
                <w:tab w:val="center" w:pos="916"/>
              </w:tabs>
              <w:ind w:left="-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P.E.  </w:t>
            </w:r>
          </w:p>
          <w:p w14:paraId="4B2B70FC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Scheme. </w:t>
            </w:r>
          </w:p>
          <w:p w14:paraId="5C9A557A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CE12AC" w14:textId="77777777" w:rsidR="007968BC" w:rsidRDefault="008838CE">
            <w:pPr>
              <w:spacing w:after="2" w:line="237" w:lineRule="auto"/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Ongoing support to teachers by professional coaches for effective delivery and development of subject knowledge.  </w:t>
            </w:r>
          </w:p>
          <w:p w14:paraId="27AF12CC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70EC70" w14:textId="77777777" w:rsidR="007968BC" w:rsidRDefault="008838CE">
            <w:pPr>
              <w:spacing w:line="238" w:lineRule="auto"/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Develop and maintain a P.E. section on the website to continue to support children from home.  </w:t>
            </w:r>
          </w:p>
          <w:p w14:paraId="412B2D60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78878E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F52E9A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97F85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6DE649" w14:textId="77777777" w:rsidR="007968BC" w:rsidRDefault="008838CE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28579D" w14:textId="77777777" w:rsidR="007968BC" w:rsidRDefault="008838CE">
            <w:pPr>
              <w:ind w:left="732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</w:tbl>
    <w:p w14:paraId="71A1B633" w14:textId="77777777" w:rsidR="007968BC" w:rsidRDefault="007968BC">
      <w:pPr>
        <w:spacing w:after="0"/>
        <w:ind w:right="126"/>
      </w:pPr>
    </w:p>
    <w:tbl>
      <w:tblPr>
        <w:tblStyle w:val="TableGrid"/>
        <w:tblW w:w="15379" w:type="dxa"/>
        <w:tblInd w:w="751" w:type="dxa"/>
        <w:tblCellMar>
          <w:left w:w="10" w:type="dxa"/>
        </w:tblCellMar>
        <w:tblLook w:val="04A0" w:firstRow="1" w:lastRow="0" w:firstColumn="1" w:lastColumn="0" w:noHBand="0" w:noVBand="1"/>
      </w:tblPr>
      <w:tblGrid>
        <w:gridCol w:w="347"/>
        <w:gridCol w:w="3512"/>
        <w:gridCol w:w="351"/>
        <w:gridCol w:w="3102"/>
        <w:gridCol w:w="351"/>
        <w:gridCol w:w="1250"/>
        <w:gridCol w:w="331"/>
        <w:gridCol w:w="2888"/>
        <w:gridCol w:w="341"/>
        <w:gridCol w:w="2602"/>
        <w:gridCol w:w="304"/>
      </w:tblGrid>
      <w:tr w:rsidR="007968BC" w14:paraId="6E0E3AE3" w14:textId="77777777">
        <w:trPr>
          <w:gridBefore w:val="1"/>
          <w:gridAfter w:val="1"/>
          <w:wBefore w:w="401" w:type="dxa"/>
          <w:wAfter w:w="351" w:type="dxa"/>
          <w:trHeight w:val="324"/>
        </w:trPr>
        <w:tc>
          <w:tcPr>
            <w:tcW w:w="12302" w:type="dxa"/>
            <w:gridSpan w:val="7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D7BEDD" w14:textId="77777777" w:rsidR="007968BC" w:rsidRDefault="008838CE">
            <w:pPr>
              <w:ind w:left="29"/>
            </w:pPr>
            <w:r>
              <w:rPr>
                <w:b/>
                <w:color w:val="8F53A1"/>
                <w:sz w:val="24"/>
              </w:rPr>
              <w:t xml:space="preserve"> </w:t>
            </w:r>
          </w:p>
          <w:p w14:paraId="66C21A4C" w14:textId="77777777" w:rsidR="007968BC" w:rsidRDefault="008838CE">
            <w:pPr>
              <w:ind w:left="29"/>
            </w:pPr>
            <w:r>
              <w:rPr>
                <w:b/>
                <w:color w:val="8F53A1"/>
                <w:sz w:val="24"/>
              </w:rPr>
              <w:t xml:space="preserve">Key indicator 4: </w:t>
            </w:r>
            <w:r>
              <w:rPr>
                <w:color w:val="8F53A1"/>
                <w:sz w:val="24"/>
              </w:rPr>
              <w:t>Broader experience of a range of sports and activities offered to all pupils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77B2AC" w14:textId="77777777" w:rsidR="007968BC" w:rsidRDefault="008838CE">
            <w:pPr>
              <w:ind w:left="31"/>
              <w:jc w:val="both"/>
            </w:pPr>
            <w:r>
              <w:rPr>
                <w:color w:val="231F20"/>
                <w:sz w:val="24"/>
              </w:rPr>
              <w:t>Percentage of total allocation: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2585FD74" w14:textId="77777777">
        <w:trPr>
          <w:gridBefore w:val="1"/>
          <w:gridAfter w:val="1"/>
          <w:wBefore w:w="401" w:type="dxa"/>
          <w:wAfter w:w="351" w:type="dxa"/>
          <w:trHeight w:val="327"/>
        </w:trPr>
        <w:tc>
          <w:tcPr>
            <w:tcW w:w="0" w:type="auto"/>
            <w:gridSpan w:val="7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F5FE77" w14:textId="77777777" w:rsidR="007968BC" w:rsidRDefault="007968BC"/>
        </w:tc>
        <w:tc>
          <w:tcPr>
            <w:tcW w:w="30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2FF991" w14:textId="77777777" w:rsidR="007968BC" w:rsidRDefault="008838CE">
            <w:pPr>
              <w:ind w:left="13"/>
              <w:jc w:val="center"/>
            </w:pPr>
            <w:r>
              <w:rPr>
                <w:color w:val="231F20"/>
                <w:sz w:val="24"/>
              </w:rPr>
              <w:t>15.99%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7CD7A044" w14:textId="77777777">
        <w:trPr>
          <w:gridBefore w:val="1"/>
          <w:gridAfter w:val="1"/>
          <w:wBefore w:w="401" w:type="dxa"/>
          <w:wAfter w:w="351" w:type="dxa"/>
          <w:trHeight w:val="418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0591373" w14:textId="77777777" w:rsidR="007968BC" w:rsidRDefault="008838CE">
            <w:pPr>
              <w:ind w:left="9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12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4BE11F" w14:textId="77777777" w:rsidR="007968BC" w:rsidRDefault="008838CE">
            <w:pPr>
              <w:ind w:left="7"/>
              <w:jc w:val="center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081A89" w14:textId="77777777" w:rsidR="007968BC" w:rsidRDefault="008838CE">
            <w:pPr>
              <w:ind w:left="7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EEBD0E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3DF91598" w14:textId="77777777">
        <w:trPr>
          <w:gridBefore w:val="1"/>
          <w:gridAfter w:val="1"/>
          <w:wBefore w:w="401" w:type="dxa"/>
          <w:wAfter w:w="351" w:type="dxa"/>
          <w:trHeight w:val="345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72C5D4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C02F09C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Make sure your actions 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7D59B11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Funding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8AAA188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Evidence of impact: what do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503CDC0" w14:textId="77777777" w:rsidR="007968BC" w:rsidRDefault="008838CE">
            <w:pPr>
              <w:ind w:left="82"/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7C58F8C1" w14:textId="77777777">
        <w:trPr>
          <w:gridBefore w:val="1"/>
          <w:gridAfter w:val="1"/>
          <w:wBefore w:w="401" w:type="dxa"/>
          <w:wAfter w:w="351" w:type="dxa"/>
          <w:trHeight w:val="293"/>
        </w:trPr>
        <w:tc>
          <w:tcPr>
            <w:tcW w:w="375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17BE2FB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what you want the pupils to know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638CACE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achieve are linked to your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BC9266F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allocated: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6ED47C36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pupils now know and what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68AE289D" w14:textId="77777777" w:rsidR="007968BC" w:rsidRDefault="008838CE">
            <w:pPr>
              <w:ind w:left="82"/>
            </w:pPr>
            <w:r>
              <w:rPr>
                <w:color w:val="231F20"/>
                <w:sz w:val="24"/>
              </w:rPr>
              <w:t>next steps: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07D4E5CF" w14:textId="77777777">
        <w:trPr>
          <w:gridBefore w:val="1"/>
          <w:gridAfter w:val="1"/>
          <w:wBefore w:w="401" w:type="dxa"/>
          <w:wAfter w:w="351" w:type="dxa"/>
          <w:trHeight w:val="288"/>
        </w:trPr>
        <w:tc>
          <w:tcPr>
            <w:tcW w:w="375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C4C0FA0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and be able to do and about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D0075B9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intentions: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65B0F2C7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05E9B7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can they now do? What has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87E7ED7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2C4E85B6" w14:textId="77777777">
        <w:trPr>
          <w:gridBefore w:val="1"/>
          <w:gridAfter w:val="1"/>
          <w:wBefore w:w="401" w:type="dxa"/>
          <w:wAfter w:w="351" w:type="dxa"/>
          <w:trHeight w:val="562"/>
        </w:trPr>
        <w:tc>
          <w:tcPr>
            <w:tcW w:w="375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80F8AA" w14:textId="77777777" w:rsidR="007968BC" w:rsidRDefault="008838CE">
            <w:pPr>
              <w:ind w:left="79"/>
              <w:jc w:val="both"/>
            </w:pPr>
            <w:r>
              <w:rPr>
                <w:color w:val="231F20"/>
                <w:sz w:val="24"/>
              </w:rPr>
              <w:t>what they need to learn and to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 through practice: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049A8" w14:textId="77777777" w:rsidR="007968BC" w:rsidRDefault="008838CE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CA678D6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769C89" w14:textId="77777777" w:rsidR="007968BC" w:rsidRDefault="008838CE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65FF1BB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99B7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changed?:</w:t>
            </w:r>
            <w:r>
              <w:rPr>
                <w:sz w:val="24"/>
              </w:rPr>
              <w:t xml:space="preserve"> </w:t>
            </w:r>
          </w:p>
          <w:p w14:paraId="265D892F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6493F5" w14:textId="77777777" w:rsidR="007968BC" w:rsidRDefault="008838CE">
            <w:pPr>
              <w:spacing w:after="3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68D0D92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10BD7B9F" w14:textId="77777777">
        <w:trPr>
          <w:gridBefore w:val="1"/>
          <w:gridAfter w:val="1"/>
          <w:wBefore w:w="401" w:type="dxa"/>
          <w:wAfter w:w="351" w:type="dxa"/>
          <w:trHeight w:val="7200"/>
        </w:trPr>
        <w:tc>
          <w:tcPr>
            <w:tcW w:w="37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C71A1" w14:textId="77777777" w:rsidR="007968BC" w:rsidRDefault="008838CE">
            <w:pPr>
              <w:spacing w:line="241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The introduction of a mixed Netball club, girls only Football club, Athletics club and new age curling after school club.  </w:t>
            </w:r>
          </w:p>
          <w:p w14:paraId="6A501782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1DA2D741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0B28AA37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3216AC0A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AD2CDFB" w14:textId="77777777" w:rsidR="007968BC" w:rsidRDefault="008838CE">
            <w:pPr>
              <w:spacing w:line="244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Introduction of fitness activities during wet/ indoor play.  </w:t>
            </w:r>
          </w:p>
          <w:p w14:paraId="7434E18F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2BBE20D0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37FD9AC3" w14:textId="77777777" w:rsidR="007968BC" w:rsidRDefault="008838CE">
            <w:pPr>
              <w:spacing w:line="241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To provide opportunities for pupils to participate in activities and sports they may have never experienced before.  </w:t>
            </w:r>
          </w:p>
          <w:p w14:paraId="17270475" w14:textId="77777777" w:rsidR="007968BC" w:rsidRDefault="008838CE">
            <w:pPr>
              <w:ind w:left="720"/>
            </w:pPr>
            <w:r>
              <w:rPr>
                <w:color w:val="231F20"/>
                <w:sz w:val="24"/>
              </w:rPr>
              <w:t xml:space="preserve"> </w:t>
            </w:r>
          </w:p>
          <w:p w14:paraId="4EE2B945" w14:textId="77777777" w:rsidR="007968BC" w:rsidRDefault="008838CE">
            <w:pPr>
              <w:ind w:left="720"/>
            </w:pPr>
            <w:r>
              <w:rPr>
                <w:color w:val="231F20"/>
                <w:sz w:val="24"/>
              </w:rPr>
              <w:t xml:space="preserve"> </w:t>
            </w:r>
          </w:p>
          <w:p w14:paraId="6AEA71D1" w14:textId="77777777" w:rsidR="007968BC" w:rsidRDefault="008838CE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3F1D5264" w14:textId="77777777" w:rsidR="007968BC" w:rsidRDefault="008838CE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62EE9CB8" w14:textId="77777777" w:rsidR="007968BC" w:rsidRDefault="008838CE">
            <w:pPr>
              <w:ind w:left="720"/>
            </w:pPr>
            <w:r>
              <w:rPr>
                <w:sz w:val="24"/>
              </w:rPr>
              <w:t xml:space="preserve"> </w:t>
            </w:r>
          </w:p>
          <w:p w14:paraId="76FF293D" w14:textId="77777777" w:rsidR="007968BC" w:rsidRDefault="008838CE">
            <w:pPr>
              <w:spacing w:after="36" w:line="216" w:lineRule="auto"/>
              <w:ind w:left="720"/>
              <w:jc w:val="both"/>
            </w:pPr>
            <w:r>
              <w:rPr>
                <w:sz w:val="24"/>
              </w:rPr>
              <w:t xml:space="preserve">Introduce – beginners swimming from year 4 </w:t>
            </w:r>
          </w:p>
          <w:p w14:paraId="35DE06AA" w14:textId="77777777" w:rsidR="007968BC" w:rsidRDefault="008838CE">
            <w:pPr>
              <w:ind w:left="161"/>
            </w:pPr>
            <w:r>
              <w:rPr>
                <w:color w:val="231F20"/>
                <w:sz w:val="24"/>
              </w:rPr>
              <w:t xml:space="preserve"> </w:t>
            </w:r>
          </w:p>
          <w:p w14:paraId="21B28B31" w14:textId="77777777" w:rsidR="007968BC" w:rsidRDefault="008838CE">
            <w:pPr>
              <w:ind w:left="72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928BB3" w14:textId="77777777" w:rsidR="007968BC" w:rsidRDefault="008838CE">
            <w:pPr>
              <w:spacing w:line="238" w:lineRule="auto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Continuation of free after clubs e.g. 1 x weekly netball, girls football and athletics club. Purchase of netball nets, bibs, new age curling set and javelin sets.  </w:t>
            </w:r>
          </w:p>
          <w:p w14:paraId="66063501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2C658C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405AD8" w14:textId="77777777" w:rsidR="007968BC" w:rsidRDefault="008838CE">
            <w:pPr>
              <w:spacing w:after="2" w:line="236" w:lineRule="auto"/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Resource cards stored in classrooms.  </w:t>
            </w:r>
          </w:p>
          <w:p w14:paraId="48E9BFAC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6B13F5" w14:textId="77777777" w:rsidR="007968BC" w:rsidRDefault="008838C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E97C1E" w14:textId="77777777" w:rsidR="007968BC" w:rsidRDefault="008838CE">
            <w:pPr>
              <w:spacing w:line="237" w:lineRule="auto"/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Enrichment week in June 2021, where children will be allowed to try a wide range of actives such as rock climbing, archery, caving and physical assault course.  </w:t>
            </w:r>
          </w:p>
          <w:p w14:paraId="004B43C6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49A70F" w14:textId="77777777" w:rsidR="00E7523E" w:rsidRDefault="00E7523E">
            <w:pPr>
              <w:spacing w:line="238" w:lineRule="auto"/>
              <w:ind w:left="72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9205AD" w14:textId="77777777" w:rsidR="00E7523E" w:rsidRDefault="00E7523E">
            <w:pPr>
              <w:spacing w:line="238" w:lineRule="auto"/>
              <w:ind w:left="72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2F2CAE" w14:textId="77777777" w:rsidR="00E7523E" w:rsidRDefault="00E7523E">
            <w:pPr>
              <w:spacing w:line="238" w:lineRule="auto"/>
              <w:ind w:left="72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73B13C" w14:textId="35F0851B" w:rsidR="007968BC" w:rsidRDefault="008838CE">
            <w:pPr>
              <w:spacing w:line="238" w:lineRule="auto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First year that Year 4 will be able to participate in swimming sessions, more pupils will be offered a broader range of sports </w:t>
            </w:r>
          </w:p>
          <w:p w14:paraId="0B632E62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F71075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3F54CE" w14:textId="77777777" w:rsidR="007968BC" w:rsidRDefault="008838CE">
            <w:pPr>
              <w:ind w:left="14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A5703A" w14:textId="77777777" w:rsidR="007968BC" w:rsidRDefault="008838CE">
            <w:pPr>
              <w:ind w:right="12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1,170 </w:t>
            </w:r>
          </w:p>
          <w:p w14:paraId="54CF319E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AF5E5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C38861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539102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EED42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4E4951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5F7E26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77237C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99484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76BA29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D0A62A" w14:textId="77777777" w:rsidR="007968BC" w:rsidRDefault="008838CE">
            <w:pPr>
              <w:ind w:right="10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1000 </w:t>
            </w:r>
          </w:p>
          <w:p w14:paraId="4E8368F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F493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888944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06B7B7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2C24B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A496C7" w14:textId="77777777" w:rsidR="007968BC" w:rsidRDefault="008838CE">
            <w:pPr>
              <w:ind w:right="10"/>
              <w:jc w:val="center"/>
            </w:pPr>
            <w:r>
              <w:rPr>
                <w:sz w:val="24"/>
              </w:rPr>
              <w:t>£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1040 </w:t>
            </w:r>
          </w:p>
          <w:p w14:paraId="743940D5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7924FD" w14:textId="77777777" w:rsidR="007968BC" w:rsidRDefault="008838CE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8CD041" w14:textId="77777777" w:rsidR="007968BC" w:rsidRDefault="008838CE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2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FB0AE5" w14:textId="77777777" w:rsidR="007968BC" w:rsidRDefault="008838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EDD8AE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420D5018" w14:textId="6DE7A544" w:rsidR="00E7523E" w:rsidRDefault="00E7523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3F2A150A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63B81568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0B866F3B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4107D070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5FF0A7B6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08A507C3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0B023123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6B8A568F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4A60CFD1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5847F88E" w14:textId="77777777" w:rsidR="00E7523E" w:rsidRDefault="00E7523E">
            <w:pPr>
              <w:rPr>
                <w:rFonts w:ascii="Times New Roman" w:eastAsia="Times New Roman" w:hAnsi="Times New Roman" w:cs="Times New Roman"/>
              </w:rPr>
            </w:pPr>
          </w:p>
          <w:p w14:paraId="55C1BE27" w14:textId="77777777" w:rsidR="00E7523E" w:rsidRDefault="00E7523E">
            <w:r>
              <w:t xml:space="preserve">Pupils were able to take part in a wider range of activities, such as rock climbing, dance, obstacle course and outdoor athletics. Pupils developed a love and appreciation for physical activity. </w:t>
            </w:r>
          </w:p>
          <w:p w14:paraId="56CAA05B" w14:textId="77777777" w:rsidR="00E7523E" w:rsidRDefault="00E7523E"/>
          <w:p w14:paraId="00EC4408" w14:textId="77777777" w:rsidR="00E7523E" w:rsidRDefault="00E7523E"/>
          <w:p w14:paraId="6E83FFC0" w14:textId="77777777" w:rsidR="00E7523E" w:rsidRDefault="00E7523E"/>
          <w:p w14:paraId="230CD239" w14:textId="77777777" w:rsidR="00E7523E" w:rsidRDefault="00E7523E"/>
          <w:p w14:paraId="5A1E3F5A" w14:textId="27DB7F97" w:rsidR="00E7523E" w:rsidRDefault="00E7523E">
            <w:r>
              <w:t xml:space="preserve">Pupils had the opportunity to experience swimming earlier increasing their chances of being a competent swimmer at the end of year 6. </w:t>
            </w:r>
          </w:p>
        </w:tc>
        <w:tc>
          <w:tcPr>
            <w:tcW w:w="307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71558E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C1E12" w14:textId="01DCD8C0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7523E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  <w:p w14:paraId="384A918D" w14:textId="574D5C2B" w:rsidR="007968BC" w:rsidRDefault="00250240" w:rsidP="00E7523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Continue to e</w:t>
            </w:r>
            <w:r w:rsidR="00E7523E">
              <w:rPr>
                <w:rFonts w:ascii="Times New Roman" w:eastAsia="Times New Roman" w:hAnsi="Times New Roman" w:cs="Times New Roman"/>
                <w:sz w:val="24"/>
              </w:rPr>
              <w:t>nsure a variety of clubs are provided the following academic year.</w:t>
            </w:r>
          </w:p>
          <w:p w14:paraId="1FBE8F30" w14:textId="77777777" w:rsidR="007968BC" w:rsidRDefault="008838CE" w:rsidP="00E7523E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87EA6B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38FDBD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6B00AB" w14:textId="77777777" w:rsidR="007968BC" w:rsidRDefault="008838C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058520" w14:textId="77777777" w:rsidR="007968BC" w:rsidRDefault="008838CE" w:rsidP="00E7523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D0F0C6" w14:textId="77777777" w:rsidR="007968BC" w:rsidRDefault="008838CE" w:rsidP="00E7523E">
            <w:pPr>
              <w:spacing w:after="21" w:line="237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General bank of engaging activities stored and easily accessible for all staff. Termly pupil voice to monitor the impact.  </w:t>
            </w:r>
          </w:p>
          <w:p w14:paraId="62E17D02" w14:textId="77777777" w:rsidR="007968BC" w:rsidRDefault="008838C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AD3F25" w14:textId="77777777" w:rsidR="00E7523E" w:rsidRDefault="00E7523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B233CC" w14:textId="4BABBCED" w:rsidR="00E7523E" w:rsidRDefault="00E7523E" w:rsidP="00E7523E">
            <w:pPr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Continue to provide enrichment activities</w:t>
            </w:r>
            <w:r w:rsidR="008E3CBC">
              <w:rPr>
                <w:rFonts w:ascii="Times New Roman" w:eastAsia="Times New Roman" w:hAnsi="Times New Roman" w:cs="Times New Roman"/>
                <w:sz w:val="24"/>
              </w:rPr>
              <w:t>, with more opportunities throughout the year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B18EBC" w14:textId="455C5192" w:rsidR="00E7523E" w:rsidRDefault="00E7523E">
            <w:pPr>
              <w:ind w:left="2"/>
            </w:pPr>
          </w:p>
        </w:tc>
      </w:tr>
      <w:tr w:rsidR="007968BC" w14:paraId="60FBC803" w14:textId="77777777">
        <w:tblPrEx>
          <w:tblCellMar>
            <w:right w:w="2" w:type="dxa"/>
          </w:tblCellMar>
        </w:tblPrEx>
        <w:trPr>
          <w:trHeight w:val="372"/>
        </w:trPr>
        <w:tc>
          <w:tcPr>
            <w:tcW w:w="7967" w:type="dxa"/>
            <w:gridSpan w:val="5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503C3483" w14:textId="77777777" w:rsidR="007968BC" w:rsidRDefault="008838CE">
            <w:pPr>
              <w:ind w:left="29"/>
            </w:pPr>
            <w:r>
              <w:rPr>
                <w:b/>
                <w:color w:val="8F53A1"/>
                <w:sz w:val="24"/>
              </w:rPr>
              <w:t xml:space="preserve">Key indicator 5: </w:t>
            </w:r>
            <w:r>
              <w:rPr>
                <w:color w:val="8F53A1"/>
                <w:sz w:val="24"/>
              </w:rPr>
              <w:t xml:space="preserve">Increased participation in competitive sport 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14:paraId="30B776CF" w14:textId="77777777" w:rsidR="007968BC" w:rsidRDefault="008838CE">
            <w:pPr>
              <w:ind w:left="48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13" w:type="dxa"/>
            <w:gridSpan w:val="2"/>
            <w:vMerge w:val="restart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955A849" w14:textId="77777777" w:rsidR="007968BC" w:rsidRDefault="007968BC"/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25BE21" w14:textId="77777777" w:rsidR="007968BC" w:rsidRDefault="008838CE">
            <w:pPr>
              <w:ind w:left="29"/>
              <w:jc w:val="both"/>
            </w:pPr>
            <w:r>
              <w:rPr>
                <w:color w:val="231F20"/>
                <w:sz w:val="24"/>
              </w:rPr>
              <w:t>Percentage of total allocation: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7A58A986" w14:textId="77777777">
        <w:tblPrEx>
          <w:tblCellMar>
            <w:right w:w="2" w:type="dxa"/>
          </w:tblCellMar>
        </w:tblPrEx>
        <w:trPr>
          <w:trHeight w:val="317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14:paraId="3634F4A1" w14:textId="77777777" w:rsidR="007968BC" w:rsidRDefault="007968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 w14:paraId="2899A0A7" w14:textId="77777777" w:rsidR="007968BC" w:rsidRDefault="007968B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28B4EA2E" w14:textId="77777777" w:rsidR="007968BC" w:rsidRDefault="007968BC"/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88B370" w14:textId="393C6C51" w:rsidR="007968BC" w:rsidRDefault="000F3B1C">
            <w:pPr>
              <w:ind w:left="10"/>
              <w:jc w:val="center"/>
            </w:pPr>
            <w:r>
              <w:rPr>
                <w:color w:val="231F20"/>
                <w:sz w:val="24"/>
              </w:rPr>
              <w:t>0</w:t>
            </w:r>
            <w:r w:rsidR="008838CE">
              <w:rPr>
                <w:color w:val="231F20"/>
                <w:sz w:val="24"/>
              </w:rPr>
              <w:t>.20%</w:t>
            </w:r>
            <w:r w:rsidR="008838CE">
              <w:rPr>
                <w:sz w:val="24"/>
              </w:rPr>
              <w:t xml:space="preserve"> </w:t>
            </w:r>
          </w:p>
        </w:tc>
      </w:tr>
      <w:tr w:rsidR="007968BC" w14:paraId="392AC8F3" w14:textId="77777777">
        <w:tblPrEx>
          <w:tblCellMar>
            <w:right w:w="2" w:type="dxa"/>
          </w:tblCellMar>
        </w:tblPrEx>
        <w:trPr>
          <w:trHeight w:val="422"/>
        </w:trPr>
        <w:tc>
          <w:tcPr>
            <w:tcW w:w="45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6C71B7" w14:textId="77777777" w:rsidR="007968BC" w:rsidRDefault="008838CE">
            <w:pPr>
              <w:ind w:left="13"/>
              <w:jc w:val="center"/>
            </w:pPr>
            <w:r>
              <w:rPr>
                <w:b/>
                <w:color w:val="231F20"/>
                <w:sz w:val="24"/>
              </w:rPr>
              <w:t>Intent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14:paraId="79535304" w14:textId="77777777" w:rsidR="007968BC" w:rsidRDefault="008838CE">
            <w:pPr>
              <w:ind w:right="80"/>
              <w:jc w:val="right"/>
            </w:pPr>
            <w:r>
              <w:rPr>
                <w:b/>
                <w:color w:val="231F20"/>
                <w:sz w:val="24"/>
              </w:rPr>
              <w:t>Implementation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14:paraId="0CA4C2FB" w14:textId="77777777" w:rsidR="007968BC" w:rsidRDefault="007968BC"/>
        </w:tc>
        <w:tc>
          <w:tcPr>
            <w:tcW w:w="34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D8DAD8" w14:textId="77777777" w:rsidR="007968BC" w:rsidRDefault="008838CE">
            <w:pPr>
              <w:ind w:left="9"/>
              <w:jc w:val="center"/>
            </w:pPr>
            <w:r>
              <w:rPr>
                <w:b/>
                <w:color w:val="231F20"/>
                <w:sz w:val="24"/>
              </w:rPr>
              <w:t>Impact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506B22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968BC" w14:paraId="3F1088D2" w14:textId="77777777">
        <w:tblPrEx>
          <w:tblCellMar>
            <w:right w:w="2" w:type="dxa"/>
          </w:tblCellMar>
        </w:tblPrEx>
        <w:trPr>
          <w:trHeight w:val="347"/>
        </w:trPr>
        <w:tc>
          <w:tcPr>
            <w:tcW w:w="4508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396BE4B3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7B31795F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Make sure your actions 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340A2341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Funding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03F74444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Evidence of impact: what do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0029B67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Sustainability and suggested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7B10F6D0" w14:textId="77777777">
        <w:tblPrEx>
          <w:tblCellMar>
            <w:right w:w="2" w:type="dxa"/>
          </w:tblCellMar>
        </w:tblPrEx>
        <w:trPr>
          <w:trHeight w:val="294"/>
        </w:trPr>
        <w:tc>
          <w:tcPr>
            <w:tcW w:w="4508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85DC849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what you want the pupils to know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0D99D38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achieve are linked to your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7713B31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allocated: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DF8BC70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pupils now know and what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A61F56B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next steps: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5F5A43A5" w14:textId="77777777">
        <w:tblPrEx>
          <w:tblCellMar>
            <w:right w:w="2" w:type="dxa"/>
          </w:tblCellMar>
        </w:tblPrEx>
        <w:trPr>
          <w:trHeight w:val="287"/>
        </w:trPr>
        <w:tc>
          <w:tcPr>
            <w:tcW w:w="4508" w:type="dxa"/>
            <w:gridSpan w:val="3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4D98DCF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and be able to do and about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39222EF8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intentions: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6F70A1BA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EF96145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can they now do? What has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501561EB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3B17C16A" w14:textId="77777777">
        <w:tblPrEx>
          <w:tblCellMar>
            <w:right w:w="2" w:type="dxa"/>
          </w:tblCellMar>
        </w:tblPrEx>
        <w:trPr>
          <w:trHeight w:val="561"/>
        </w:trPr>
        <w:tc>
          <w:tcPr>
            <w:tcW w:w="4508" w:type="dxa"/>
            <w:gridSpan w:val="3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E1F187" w14:textId="77777777" w:rsidR="007968BC" w:rsidRDefault="008838CE">
            <w:pPr>
              <w:ind w:left="79" w:right="212"/>
              <w:jc w:val="both"/>
            </w:pPr>
            <w:r>
              <w:rPr>
                <w:color w:val="231F20"/>
                <w:sz w:val="24"/>
              </w:rPr>
              <w:t>what they need to learn and to</w:t>
            </w:r>
            <w:r>
              <w:rPr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consolidate through practice: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FB80B1" w14:textId="77777777" w:rsidR="007968BC" w:rsidRDefault="008838CE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D84C610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4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AF43C2" w14:textId="77777777" w:rsidR="007968BC" w:rsidRDefault="008838CE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3C72B56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D6757C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changed?:</w:t>
            </w:r>
            <w:r>
              <w:rPr>
                <w:sz w:val="24"/>
              </w:rPr>
              <w:t xml:space="preserve"> </w:t>
            </w:r>
          </w:p>
          <w:p w14:paraId="5065D79C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0D5309" w14:textId="77777777" w:rsidR="007968BC" w:rsidRDefault="008838CE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377888" w14:textId="77777777" w:rsidR="007968BC" w:rsidRDefault="008838C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968BC" w14:paraId="1EF4C0BB" w14:textId="77777777">
        <w:tblPrEx>
          <w:tblCellMar>
            <w:right w:w="2" w:type="dxa"/>
          </w:tblCellMar>
        </w:tblPrEx>
        <w:trPr>
          <w:trHeight w:val="7357"/>
        </w:trPr>
        <w:tc>
          <w:tcPr>
            <w:tcW w:w="450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3C857" w14:textId="77777777" w:rsidR="007968BC" w:rsidRDefault="008838CE">
            <w:pPr>
              <w:spacing w:line="239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Enter Northamptonshire Sports virtual School games competitions.   </w:t>
            </w:r>
          </w:p>
          <w:p w14:paraId="24097A5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A8039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9DE450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4C9698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3A34A3" w14:textId="77777777" w:rsidR="007968BC" w:rsidRDefault="008838CE">
            <w:pPr>
              <w:spacing w:line="238" w:lineRule="auto"/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Organise Intra school sports competitions. Class vs class  (following government guidelines).  </w:t>
            </w:r>
          </w:p>
          <w:p w14:paraId="7B022EDF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CD232A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CAC95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9BDD16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7D68D6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2BBD66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0DBBDD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ECBD8B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303013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9B113AE" w14:textId="77777777" w:rsidR="007968BC" w:rsidRDefault="008838CE">
            <w:pPr>
              <w:ind w:left="720"/>
            </w:pPr>
            <w:r>
              <w:rPr>
                <w:rFonts w:ascii="Times New Roman" w:eastAsia="Times New Roman" w:hAnsi="Times New Roman" w:cs="Times New Roman"/>
              </w:rPr>
              <w:t xml:space="preserve">Complete inclusivity for all pupils – SEN, EAL, PP, BAME, P.P., etc. to be able to participate in competitive sport.  </w:t>
            </w:r>
          </w:p>
        </w:tc>
        <w:tc>
          <w:tcPr>
            <w:tcW w:w="345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4CDEB0" w14:textId="77777777" w:rsidR="007968BC" w:rsidRDefault="008838CE">
            <w:pPr>
              <w:spacing w:after="2" w:line="237" w:lineRule="auto"/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Purchase of school partnership, and Co-ordinate with Northamptonshire sport and take part in tournaments </w:t>
            </w:r>
          </w:p>
          <w:p w14:paraId="7507F607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76608E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16304B9" w14:textId="77777777" w:rsidR="007968BC" w:rsidRDefault="008838CE">
            <w:pPr>
              <w:spacing w:after="2" w:line="237" w:lineRule="auto"/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Implement internal tournaments (Football, Netball, Cricket and Basketball). P.E. lead to organise a series of competitions across the year, with a point scoring system to enable competitiveness between classes and year groups.  </w:t>
            </w:r>
          </w:p>
          <w:p w14:paraId="5EB8FE94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0B57A4" w14:textId="77777777" w:rsidR="007968BC" w:rsidRDefault="008838CE">
            <w:pPr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2E33A7" w14:textId="77777777" w:rsidR="007968BC" w:rsidRDefault="008838CE">
            <w:pPr>
              <w:spacing w:after="2" w:line="236" w:lineRule="auto"/>
              <w:ind w:left="721"/>
            </w:pPr>
            <w:r>
              <w:rPr>
                <w:rFonts w:ascii="Times New Roman" w:eastAsia="Times New Roman" w:hAnsi="Times New Roman" w:cs="Times New Roman"/>
              </w:rPr>
              <w:t xml:space="preserve">Monitor and encourage all pupils to take part in a competition.  </w:t>
            </w:r>
          </w:p>
          <w:p w14:paraId="278057EC" w14:textId="77777777" w:rsidR="007968BC" w:rsidRDefault="008838CE">
            <w:pPr>
              <w:spacing w:line="238" w:lineRule="auto"/>
              <w:ind w:left="721" w:right="4"/>
            </w:pPr>
            <w:r>
              <w:rPr>
                <w:rFonts w:ascii="Times New Roman" w:eastAsia="Times New Roman" w:hAnsi="Times New Roman" w:cs="Times New Roman"/>
              </w:rPr>
              <w:t xml:space="preserve">Competitions to be reported on by the P.E.  lead and placed on the website.  </w:t>
            </w:r>
          </w:p>
          <w:p w14:paraId="01B9D2CD" w14:textId="77777777" w:rsidR="007968BC" w:rsidRDefault="008838CE">
            <w:pPr>
              <w:spacing w:line="238" w:lineRule="auto"/>
              <w:ind w:left="721" w:right="2617"/>
            </w:pPr>
            <w:r>
              <w:rPr>
                <w:rFonts w:ascii="Times New Roman" w:eastAsia="Times New Roman" w:hAnsi="Times New Roman" w:cs="Times New Roman"/>
              </w:rPr>
              <w:t xml:space="preserve"> .   </w:t>
            </w:r>
          </w:p>
          <w:p w14:paraId="50D8C2AF" w14:textId="77777777" w:rsidR="007968BC" w:rsidRDefault="008838CE">
            <w:pPr>
              <w:ind w:right="2617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66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B1A6F8" w14:textId="77777777" w:rsidR="007968BC" w:rsidRDefault="008838CE">
            <w:pPr>
              <w:ind w:right="7"/>
              <w:jc w:val="center"/>
            </w:pPr>
            <w:r>
              <w:t>£</w:t>
            </w:r>
            <w:r>
              <w:rPr>
                <w:rFonts w:ascii="Times New Roman" w:eastAsia="Times New Roman" w:hAnsi="Times New Roman" w:cs="Times New Roman"/>
              </w:rPr>
              <w:t xml:space="preserve">240 </w:t>
            </w:r>
          </w:p>
          <w:p w14:paraId="085F3816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F75C1D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95A03F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317750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EBB1D96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6B086A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2EAD58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DBCAC90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34CE81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E2FB8F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D98ED6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49AB8B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46BA74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6BCE81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DE06F2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BD7B2E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2B8AED" w14:textId="77777777" w:rsidR="007968BC" w:rsidRDefault="008838CE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EDC2C7" w14:textId="77777777" w:rsidR="007968BC" w:rsidRDefault="008838CE">
            <w:pPr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Pupils have been able to participate in competitive sport.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D5C06A" w14:textId="50BD23FB" w:rsidR="0004663E" w:rsidRDefault="0004663E">
            <w:pPr>
              <w:ind w:left="720"/>
            </w:pPr>
          </w:p>
          <w:p w14:paraId="031A4122" w14:textId="16D4F917" w:rsidR="0004663E" w:rsidRDefault="0004663E">
            <w:pPr>
              <w:ind w:left="720"/>
            </w:pPr>
          </w:p>
          <w:p w14:paraId="0364A660" w14:textId="474F5B22" w:rsidR="00D8050B" w:rsidRDefault="00D8050B">
            <w:pPr>
              <w:ind w:left="720"/>
            </w:pPr>
          </w:p>
          <w:p w14:paraId="4A681246" w14:textId="1591E8FD" w:rsidR="00D8050B" w:rsidRDefault="00D8050B">
            <w:pPr>
              <w:ind w:left="720"/>
            </w:pPr>
          </w:p>
          <w:p w14:paraId="19A3F86C" w14:textId="55544EBF" w:rsidR="00D8050B" w:rsidRDefault="00D8050B">
            <w:pPr>
              <w:ind w:left="720"/>
            </w:pPr>
            <w:r>
              <w:t>Greater number of pupils involved in competitive sport. Similar representation from boys/ girls.</w:t>
            </w:r>
          </w:p>
          <w:p w14:paraId="1E5DD54C" w14:textId="10CC8B45" w:rsidR="00D8050B" w:rsidRDefault="00D8050B">
            <w:pPr>
              <w:ind w:left="720"/>
            </w:pPr>
          </w:p>
          <w:p w14:paraId="1207948F" w14:textId="5C7D77D7" w:rsidR="00D8050B" w:rsidRDefault="00D8050B">
            <w:pPr>
              <w:ind w:left="720"/>
            </w:pPr>
            <w:r>
              <w:t xml:space="preserve">Positive responsive from pupils. </w:t>
            </w:r>
          </w:p>
          <w:p w14:paraId="546B69DE" w14:textId="37C93FAB" w:rsidR="00D8050B" w:rsidRDefault="00D8050B">
            <w:pPr>
              <w:ind w:left="720"/>
            </w:pPr>
          </w:p>
          <w:p w14:paraId="3E9C4AAE" w14:textId="66116131" w:rsidR="00D8050B" w:rsidRDefault="00D8050B">
            <w:pPr>
              <w:ind w:left="720"/>
            </w:pPr>
            <w:r>
              <w:t xml:space="preserve">Pupils developing skills of teamwork, leading others and sportsmanship in PE/ School sport. </w:t>
            </w:r>
          </w:p>
          <w:p w14:paraId="43CA8A97" w14:textId="707E95C3" w:rsidR="00D8050B" w:rsidRDefault="00D8050B">
            <w:pPr>
              <w:ind w:left="720"/>
            </w:pPr>
            <w:r>
              <w:t xml:space="preserve">Increased pupil confidence and self-esteem through achieving personal challenges and goals. </w:t>
            </w:r>
          </w:p>
          <w:p w14:paraId="43445F96" w14:textId="3113E02D" w:rsidR="00D8050B" w:rsidRDefault="00D8050B">
            <w:pPr>
              <w:ind w:left="720"/>
            </w:pPr>
          </w:p>
          <w:p w14:paraId="628BDA4A" w14:textId="4BC798BE" w:rsidR="00D8050B" w:rsidRDefault="00D8050B">
            <w:pPr>
              <w:ind w:left="720"/>
            </w:pPr>
            <w:r>
              <w:t xml:space="preserve">Greater pride and aspiration in representing the school in competitions. </w:t>
            </w:r>
          </w:p>
          <w:p w14:paraId="65FA97B4" w14:textId="77777777" w:rsidR="0004663E" w:rsidRDefault="0004663E">
            <w:pPr>
              <w:ind w:left="720"/>
            </w:pPr>
          </w:p>
          <w:p w14:paraId="1ADB4175" w14:textId="77777777" w:rsidR="0004663E" w:rsidRDefault="0004663E">
            <w:pPr>
              <w:ind w:left="720"/>
            </w:pPr>
          </w:p>
          <w:p w14:paraId="66FE9C40" w14:textId="77777777" w:rsidR="0004663E" w:rsidRDefault="0004663E">
            <w:pPr>
              <w:ind w:left="720"/>
            </w:pPr>
          </w:p>
          <w:p w14:paraId="597D5946" w14:textId="686ADF1F" w:rsidR="0004663E" w:rsidRDefault="0004663E">
            <w:pPr>
              <w:ind w:left="720"/>
            </w:pPr>
          </w:p>
        </w:tc>
        <w:tc>
          <w:tcPr>
            <w:tcW w:w="3087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1C5DF0" w14:textId="0A1D5E5D" w:rsidR="0004663E" w:rsidRDefault="008838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4663E">
              <w:rPr>
                <w:rFonts w:ascii="Times New Roman" w:eastAsia="Times New Roman" w:hAnsi="Times New Roman" w:cs="Times New Roman"/>
                <w:sz w:val="24"/>
              </w:rPr>
              <w:t xml:space="preserve">Continue to engage / participate in opportunities offered by Northamptonshire County Sports Partnership: </w:t>
            </w:r>
          </w:p>
          <w:p w14:paraId="67967BEF" w14:textId="2C5C3984" w:rsidR="0004663E" w:rsidRDefault="000466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Virtual School games </w:t>
            </w:r>
          </w:p>
          <w:p w14:paraId="691753DE" w14:textId="5ED6BE2C" w:rsidR="0004663E" w:rsidRDefault="000466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Events/ Competitions </w:t>
            </w:r>
          </w:p>
          <w:p w14:paraId="6F4A84C9" w14:textId="18D4F4F4" w:rsidR="0004663E" w:rsidRDefault="00046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C5F7B4" w14:textId="038FB160" w:rsidR="0004663E" w:rsidRDefault="000466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Continue to raise the number of pupils taking part in intra and inter school and attaining well in sporting activities. </w:t>
            </w:r>
          </w:p>
          <w:p w14:paraId="072DFBB1" w14:textId="77777777" w:rsidR="0004663E" w:rsidRPr="0004663E" w:rsidRDefault="0004663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FADB8A" w14:textId="77777777" w:rsidR="0004663E" w:rsidRDefault="0004663E">
            <w:pPr>
              <w:rPr>
                <w:sz w:val="24"/>
              </w:rPr>
            </w:pPr>
          </w:p>
          <w:p w14:paraId="38D6AE98" w14:textId="0306250E" w:rsidR="0004663E" w:rsidRDefault="0004663E">
            <w:r>
              <w:rPr>
                <w:sz w:val="24"/>
              </w:rPr>
              <w:t xml:space="preserve"> </w:t>
            </w:r>
            <w:r w:rsidR="00D8050B">
              <w:rPr>
                <w:sz w:val="24"/>
              </w:rPr>
              <w:t>Obtain School Games Mark next year.</w:t>
            </w:r>
          </w:p>
        </w:tc>
      </w:tr>
    </w:tbl>
    <w:p w14:paraId="2E9292A9" w14:textId="49672C0A" w:rsidR="007968BC" w:rsidRDefault="008838CE">
      <w:pPr>
        <w:spacing w:after="0" w:line="313" w:lineRule="auto"/>
        <w:ind w:left="720" w:right="15491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8804E8" wp14:editId="5A30E589">
                <wp:simplePos x="0" y="0"/>
                <wp:positionH relativeFrom="page">
                  <wp:posOffset>457200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24170" name="Group 2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108" name="Rectangle 210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EBDB46" w14:textId="77777777" w:rsidR="007968BC" w:rsidRDefault="008838CE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804E8" id="Group 24170" o:spid="_x0000_s1028" style="position:absolute;left:0;text-align:left;margin-left:36pt;margin-top:-.6pt;width:.2pt;height:1pt;z-index:25166336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">
                <v:rect id="Rectangle 2108" o:spid="_x0000_s1029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14:paraId="56EBDB46" w14:textId="77777777" w:rsidR="007968BC" w:rsidRDefault="008838CE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16"/>
        </w:rPr>
        <w:t xml:space="preserve"> </w:t>
      </w:r>
      <w:r>
        <w:rPr>
          <w:sz w:val="20"/>
        </w:rPr>
        <w:t xml:space="preserve"> </w:t>
      </w:r>
    </w:p>
    <w:p w14:paraId="16115746" w14:textId="6E6BEB40" w:rsidR="00250240" w:rsidRDefault="00250240">
      <w:pPr>
        <w:spacing w:after="0" w:line="313" w:lineRule="auto"/>
        <w:ind w:left="720" w:right="15491"/>
        <w:jc w:val="both"/>
        <w:rPr>
          <w:sz w:val="20"/>
        </w:rPr>
      </w:pPr>
    </w:p>
    <w:p w14:paraId="3D2CF3D5" w14:textId="0092F658" w:rsidR="00250240" w:rsidRDefault="00250240">
      <w:pPr>
        <w:spacing w:after="0" w:line="313" w:lineRule="auto"/>
        <w:ind w:left="720" w:right="15491"/>
        <w:jc w:val="both"/>
        <w:rPr>
          <w:sz w:val="20"/>
        </w:rPr>
      </w:pPr>
    </w:p>
    <w:p w14:paraId="210137C8" w14:textId="77777777" w:rsidR="00250240" w:rsidRDefault="00250240">
      <w:pPr>
        <w:spacing w:after="0" w:line="313" w:lineRule="auto"/>
        <w:ind w:left="720" w:right="15491"/>
        <w:jc w:val="both"/>
      </w:pPr>
    </w:p>
    <w:tbl>
      <w:tblPr>
        <w:tblStyle w:val="TableGrid"/>
        <w:tblW w:w="7660" w:type="dxa"/>
        <w:tblInd w:w="1471" w:type="dxa"/>
        <w:tblCellMar>
          <w:top w:w="19" w:type="dxa"/>
          <w:left w:w="10" w:type="dxa"/>
          <w:right w:w="59" w:type="dxa"/>
        </w:tblCellMar>
        <w:tblLook w:val="04A0" w:firstRow="1" w:lastRow="0" w:firstColumn="1" w:lastColumn="0" w:noHBand="0" w:noVBand="1"/>
      </w:tblPr>
      <w:tblGrid>
        <w:gridCol w:w="1707"/>
        <w:gridCol w:w="5953"/>
      </w:tblGrid>
      <w:tr w:rsidR="007968BC" w14:paraId="5780CA78" w14:textId="77777777">
        <w:trPr>
          <w:trHeight w:val="483"/>
        </w:trPr>
        <w:tc>
          <w:tcPr>
            <w:tcW w:w="7660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11373C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Signed off by</w:t>
            </w:r>
            <w:r>
              <w:rPr>
                <w:sz w:val="24"/>
              </w:rPr>
              <w:t xml:space="preserve"> </w:t>
            </w:r>
          </w:p>
        </w:tc>
      </w:tr>
      <w:tr w:rsidR="007968BC" w14:paraId="091B8AB0" w14:textId="77777777">
        <w:trPr>
          <w:trHeight w:val="473"/>
        </w:trPr>
        <w:tc>
          <w:tcPr>
            <w:tcW w:w="1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E436FD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Head Teacher: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1E2FC7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Lorna Beard </w:t>
            </w:r>
          </w:p>
        </w:tc>
      </w:tr>
      <w:tr w:rsidR="007968BC" w14:paraId="7E0D6886" w14:textId="77777777">
        <w:trPr>
          <w:trHeight w:val="451"/>
        </w:trPr>
        <w:tc>
          <w:tcPr>
            <w:tcW w:w="1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A43E8D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00496B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22.02.2021 </w:t>
            </w:r>
          </w:p>
        </w:tc>
      </w:tr>
      <w:tr w:rsidR="007968BC" w14:paraId="495A85AF" w14:textId="77777777">
        <w:trPr>
          <w:trHeight w:val="482"/>
        </w:trPr>
        <w:tc>
          <w:tcPr>
            <w:tcW w:w="1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6FD0E4" w14:textId="77777777" w:rsidR="007968BC" w:rsidRDefault="008838CE">
            <w:pPr>
              <w:ind w:left="79"/>
              <w:jc w:val="both"/>
            </w:pPr>
            <w:r>
              <w:rPr>
                <w:color w:val="231F20"/>
                <w:sz w:val="24"/>
              </w:rPr>
              <w:t>Subject Leader: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ADB08A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Claire Husbands </w:t>
            </w:r>
          </w:p>
        </w:tc>
      </w:tr>
      <w:tr w:rsidR="007968BC" w14:paraId="5C747091" w14:textId="77777777">
        <w:trPr>
          <w:trHeight w:val="470"/>
        </w:trPr>
        <w:tc>
          <w:tcPr>
            <w:tcW w:w="17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0C76577" w14:textId="77777777" w:rsidR="007968BC" w:rsidRDefault="008838CE">
            <w:pPr>
              <w:ind w:left="79"/>
            </w:pPr>
            <w:r>
              <w:rPr>
                <w:color w:val="231F20"/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8C465E" w14:textId="77777777" w:rsidR="007968BC" w:rsidRDefault="008838CE">
            <w:r>
              <w:rPr>
                <w:rFonts w:ascii="Times New Roman" w:eastAsia="Times New Roman" w:hAnsi="Times New Roman" w:cs="Times New Roman"/>
                <w:sz w:val="24"/>
              </w:rPr>
              <w:t xml:space="preserve">20.02.2021 </w:t>
            </w:r>
          </w:p>
        </w:tc>
      </w:tr>
    </w:tbl>
    <w:p w14:paraId="7A0F6495" w14:textId="77777777" w:rsidR="007968BC" w:rsidRDefault="008838CE">
      <w:pPr>
        <w:spacing w:after="7873"/>
        <w:ind w:left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E2ADE3" wp14:editId="333598BC">
                <wp:simplePos x="0" y="0"/>
                <wp:positionH relativeFrom="page">
                  <wp:posOffset>457200</wp:posOffset>
                </wp:positionH>
                <wp:positionV relativeFrom="page">
                  <wp:posOffset>-7619</wp:posOffset>
                </wp:positionV>
                <wp:extent cx="2755" cy="12418"/>
                <wp:effectExtent l="0" t="0" r="0" b="0"/>
                <wp:wrapTopAndBottom/>
                <wp:docPr id="19207" name="Group 19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416" name="Rectangle 2416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8A3D85" w14:textId="77777777" w:rsidR="007968BC" w:rsidRDefault="008838CE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2ADE3" id="Group 19207" o:spid="_x0000_s1030" style="position:absolute;left:0;text-align:left;margin-left:36pt;margin-top:-.6pt;width:.2pt;height:1pt;z-index:251664384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">
                <v:rect id="Rectangle 2416" o:spid="_x0000_s1031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tCz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PqSzODvTXgCcv0LAAD//wMAUEsBAi0AFAAGAAgAAAAhANvh9svuAAAAhQEAABMAAAAAAAAA&#10;AAAAAAAAAAAAAFtDb250ZW50X1R5cGVzXS54bWxQSwECLQAUAAYACAAAACEAWvQsW78AAAAVAQAA&#10;CwAAAAAAAAAAAAAAAAAfAQAAX3JlbHMvLnJlbHNQSwECLQAUAAYACAAAACEArjLQs8YAAADdAAAA&#10;DwAAAAAAAAAAAAAAAAAHAgAAZHJzL2Rvd25yZXYueG1sUEsFBgAAAAADAAMAtwAAAPoCAAAAAA==&#10;" filled="f" stroked="f">
                  <v:textbox inset="0,0,0,0">
                    <w:txbxContent>
                      <w:p w14:paraId="308A3D85" w14:textId="77777777" w:rsidR="007968BC" w:rsidRDefault="008838CE"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3B929646" w14:textId="77777777" w:rsidR="007968BC" w:rsidRDefault="008838CE">
      <w:pPr>
        <w:spacing w:after="0"/>
        <w:ind w:left="720"/>
        <w:jc w:val="both"/>
      </w:pPr>
      <w:r>
        <w:rPr>
          <w:sz w:val="20"/>
        </w:rPr>
        <w:t xml:space="preserve"> </w:t>
      </w:r>
    </w:p>
    <w:sectPr w:rsidR="007968BC">
      <w:footerReference w:type="even" r:id="rId11"/>
      <w:footerReference w:type="default" r:id="rId12"/>
      <w:footerReference w:type="first" r:id="rId13"/>
      <w:pgSz w:w="16841" w:h="11911" w:orient="landscape"/>
      <w:pgMar w:top="430" w:right="585" w:bottom="386" w:left="0" w:header="72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CF0D" w14:textId="77777777" w:rsidR="00D04B34" w:rsidRDefault="00D04B34">
      <w:pPr>
        <w:spacing w:after="0" w:line="240" w:lineRule="auto"/>
      </w:pPr>
      <w:r>
        <w:separator/>
      </w:r>
    </w:p>
  </w:endnote>
  <w:endnote w:type="continuationSeparator" w:id="0">
    <w:p w14:paraId="3089E9D6" w14:textId="77777777" w:rsidR="00D04B34" w:rsidRDefault="00D0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43CC" w14:textId="77777777" w:rsidR="007968BC" w:rsidRDefault="008838CE">
    <w:pPr>
      <w:tabs>
        <w:tab w:val="center" w:pos="3093"/>
        <w:tab w:val="center" w:pos="6779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E2A0EF" wp14:editId="4644C51E">
              <wp:simplePos x="0" y="0"/>
              <wp:positionH relativeFrom="page">
                <wp:posOffset>4834255</wp:posOffset>
              </wp:positionH>
              <wp:positionV relativeFrom="page">
                <wp:posOffset>7125335</wp:posOffset>
              </wp:positionV>
              <wp:extent cx="1701800" cy="250089"/>
              <wp:effectExtent l="0" t="0" r="0" b="0"/>
              <wp:wrapSquare wrapText="bothSides"/>
              <wp:docPr id="25564" name="Group 25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800" cy="250089"/>
                        <a:chOff x="0" y="0"/>
                        <a:chExt cx="1701800" cy="250089"/>
                      </a:xfrm>
                    </wpg:grpSpPr>
                    <pic:pic xmlns:pic="http://schemas.openxmlformats.org/drawingml/2006/picture">
                      <pic:nvPicPr>
                        <pic:cNvPr id="25565" name="Picture 255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2500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69" name="Picture 255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4450" y="34925"/>
                          <a:ext cx="183515" cy="18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70" name="Picture 255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53185" y="71755"/>
                          <a:ext cx="348615" cy="105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66" name="Shape 25566"/>
                      <wps:cNvSpPr/>
                      <wps:spPr>
                        <a:xfrm>
                          <a:off x="659765" y="161290"/>
                          <a:ext cx="8572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30480">
                              <a:moveTo>
                                <a:pt x="3175" y="0"/>
                              </a:moveTo>
                              <a:lnTo>
                                <a:pt x="5715" y="635"/>
                              </a:lnTo>
                              <a:lnTo>
                                <a:pt x="85090" y="635"/>
                              </a:lnTo>
                              <a:lnTo>
                                <a:pt x="85725" y="1270"/>
                              </a:lnTo>
                              <a:lnTo>
                                <a:pt x="85725" y="30480"/>
                              </a:lnTo>
                              <a:lnTo>
                                <a:pt x="1270" y="30480"/>
                              </a:lnTo>
                              <a:lnTo>
                                <a:pt x="0" y="29210"/>
                              </a:lnTo>
                              <a:lnTo>
                                <a:pt x="0" y="1270"/>
                              </a:lnTo>
                              <a:lnTo>
                                <a:pt x="635" y="1270"/>
                              </a:lnTo>
                              <a:lnTo>
                                <a:pt x="127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67" name="Shape 25567"/>
                      <wps:cNvSpPr/>
                      <wps:spPr>
                        <a:xfrm>
                          <a:off x="659130" y="63500"/>
                          <a:ext cx="86360" cy="8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85725">
                              <a:moveTo>
                                <a:pt x="38735" y="0"/>
                              </a:moveTo>
                              <a:lnTo>
                                <a:pt x="53975" y="0"/>
                              </a:lnTo>
                              <a:lnTo>
                                <a:pt x="60960" y="2540"/>
                              </a:lnTo>
                              <a:lnTo>
                                <a:pt x="66675" y="6350"/>
                              </a:lnTo>
                              <a:lnTo>
                                <a:pt x="72390" y="10795"/>
                              </a:lnTo>
                              <a:lnTo>
                                <a:pt x="76835" y="15875"/>
                              </a:lnTo>
                              <a:lnTo>
                                <a:pt x="80645" y="20955"/>
                              </a:lnTo>
                              <a:lnTo>
                                <a:pt x="83820" y="27305"/>
                              </a:lnTo>
                              <a:lnTo>
                                <a:pt x="85090" y="30480"/>
                              </a:lnTo>
                              <a:lnTo>
                                <a:pt x="86360" y="34290"/>
                              </a:lnTo>
                              <a:lnTo>
                                <a:pt x="85725" y="39370"/>
                              </a:lnTo>
                              <a:lnTo>
                                <a:pt x="86360" y="43815"/>
                              </a:lnTo>
                              <a:lnTo>
                                <a:pt x="85725" y="50165"/>
                              </a:lnTo>
                              <a:lnTo>
                                <a:pt x="84455" y="56515"/>
                              </a:lnTo>
                              <a:lnTo>
                                <a:pt x="81915" y="62230"/>
                              </a:lnTo>
                              <a:lnTo>
                                <a:pt x="78105" y="67945"/>
                              </a:lnTo>
                              <a:lnTo>
                                <a:pt x="74295" y="73025"/>
                              </a:lnTo>
                              <a:lnTo>
                                <a:pt x="69850" y="77470"/>
                              </a:lnTo>
                              <a:lnTo>
                                <a:pt x="64135" y="80645"/>
                              </a:lnTo>
                              <a:lnTo>
                                <a:pt x="57785" y="83185"/>
                              </a:lnTo>
                              <a:lnTo>
                                <a:pt x="51435" y="85090"/>
                              </a:lnTo>
                              <a:lnTo>
                                <a:pt x="44450" y="85725"/>
                              </a:lnTo>
                              <a:lnTo>
                                <a:pt x="38100" y="85090"/>
                              </a:lnTo>
                              <a:lnTo>
                                <a:pt x="34290" y="85090"/>
                              </a:lnTo>
                              <a:lnTo>
                                <a:pt x="30480" y="84455"/>
                              </a:lnTo>
                              <a:lnTo>
                                <a:pt x="23495" y="80645"/>
                              </a:lnTo>
                              <a:lnTo>
                                <a:pt x="10160" y="71755"/>
                              </a:lnTo>
                              <a:lnTo>
                                <a:pt x="1905" y="55880"/>
                              </a:lnTo>
                              <a:lnTo>
                                <a:pt x="1905" y="54610"/>
                              </a:lnTo>
                              <a:lnTo>
                                <a:pt x="635" y="48260"/>
                              </a:lnTo>
                              <a:lnTo>
                                <a:pt x="0" y="43180"/>
                              </a:lnTo>
                              <a:lnTo>
                                <a:pt x="635" y="38100"/>
                              </a:lnTo>
                              <a:lnTo>
                                <a:pt x="2540" y="36195"/>
                              </a:lnTo>
                              <a:lnTo>
                                <a:pt x="0" y="33020"/>
                              </a:lnTo>
                              <a:lnTo>
                                <a:pt x="2540" y="31115"/>
                              </a:lnTo>
                              <a:lnTo>
                                <a:pt x="1905" y="29210"/>
                              </a:lnTo>
                              <a:lnTo>
                                <a:pt x="3175" y="27305"/>
                              </a:lnTo>
                              <a:lnTo>
                                <a:pt x="5080" y="23495"/>
                              </a:lnTo>
                              <a:lnTo>
                                <a:pt x="5715" y="20955"/>
                              </a:lnTo>
                              <a:lnTo>
                                <a:pt x="10160" y="15875"/>
                              </a:lnTo>
                              <a:lnTo>
                                <a:pt x="12065" y="11430"/>
                              </a:lnTo>
                              <a:lnTo>
                                <a:pt x="18415" y="8255"/>
                              </a:lnTo>
                              <a:lnTo>
                                <a:pt x="20320" y="5715"/>
                              </a:lnTo>
                              <a:lnTo>
                                <a:pt x="26035" y="3175"/>
                              </a:lnTo>
                              <a:lnTo>
                                <a:pt x="30480" y="1270"/>
                              </a:lnTo>
                              <a:lnTo>
                                <a:pt x="38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568" name="Picture 255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5970" y="74930"/>
                          <a:ext cx="401320" cy="118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64" style="width:134pt;height:19.692pt;position:absolute;mso-position-horizontal-relative:page;mso-position-horizontal:absolute;margin-left:380.65pt;mso-position-vertical-relative:page;margin-top:561.05pt;" coordsize="17018,2500">
              <v:shape id="Picture 25565" style="position:absolute;width:5035;height:2500;left:0;top:0;" filled="f">
                <v:imagedata r:id="rId7"/>
              </v:shape>
              <v:shape id="Picture 25569" style="position:absolute;width:1835;height:1898;left:13144;top:349;" filled="f">
                <v:imagedata r:id="rId8"/>
              </v:shape>
              <v:shape id="Picture 25570" style="position:absolute;width:3486;height:1054;left:13531;top:717;" filled="f">
                <v:imagedata r:id="rId9"/>
              </v:shape>
              <v:shape id="Shape 25566" style="position:absolute;width:857;height:304;left:6597;top:1612;" coordsize="85725,30480" path="m3175,0l5715,635l85090,635l85725,1270l85725,30480l1270,30480l0,29210l0,1270l635,1270l1270,635l3175,0x">
                <v:stroke weight="0pt" endcap="flat" joinstyle="miter" miterlimit="10" on="false" color="#000000" opacity="0"/>
                <v:fill on="true" color="#ee4d58"/>
              </v:shape>
              <v:shape id="Shape 25567" style="position:absolute;width:863;height:857;left:6591;top:635;" coordsize="86360,85725" path="m38735,0l53975,0l60960,2540l66675,6350l72390,10795l76835,15875l80645,20955l83820,27305l85090,30480l86360,34290l85725,39370l86360,43815l85725,50165l84455,56515l81915,62230l78105,67945l74295,73025l69850,77470l64135,80645l57785,83185l51435,85090l44450,85725l38100,85090l34290,85090l30480,84455l23495,80645l10160,71755l1905,55880l1905,54610l635,48260l0,43180l635,38100l2540,36195l0,33020l2540,31115l1905,29210l3175,27305l5080,23495l5715,20955l10160,15875l12065,11430l18415,8255l20320,5715l26035,3175l30480,1270l38735,0x">
                <v:stroke weight="0pt" endcap="flat" joinstyle="miter" miterlimit="10" on="false" color="#000000" opacity="0"/>
                <v:fill on="true" color="#ee4d58"/>
              </v:shape>
              <v:shape id="Picture 25568" style="position:absolute;width:4013;height:1187;left:7759;top:749;" filled="f">
                <v:imagedata r:id="rId10"/>
              </v:shape>
              <w10:wrap type="square"/>
            </v:group>
          </w:pict>
        </mc:Fallback>
      </mc:AlternateContent>
    </w:r>
    <w:r>
      <w:tab/>
    </w:r>
    <w:r>
      <w:rPr>
        <w:color w:val="231F20"/>
        <w:sz w:val="24"/>
      </w:rPr>
      <w:t>Created by:</w:t>
    </w:r>
    <w:r>
      <w:rPr>
        <w:sz w:val="24"/>
      </w:rPr>
      <w:t xml:space="preserve"> </w:t>
    </w:r>
    <w:r>
      <w:rPr>
        <w:noProof/>
      </w:rPr>
      <w:drawing>
        <wp:inline distT="0" distB="0" distL="0" distR="0" wp14:anchorId="574AF700" wp14:editId="71F29270">
          <wp:extent cx="2209927" cy="269240"/>
          <wp:effectExtent l="0" t="0" r="0" b="0"/>
          <wp:docPr id="35" name="Picture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209927" cy="26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31F20"/>
        <w:sz w:val="24"/>
      </w:rPr>
      <w:tab/>
      <w:t>Supported by: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A22F" w14:textId="77777777" w:rsidR="007968BC" w:rsidRDefault="008838CE">
    <w:pPr>
      <w:tabs>
        <w:tab w:val="center" w:pos="3092"/>
        <w:tab w:val="center" w:pos="6779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E8D1EB" wp14:editId="5BC9E854">
              <wp:simplePos x="0" y="0"/>
              <wp:positionH relativeFrom="page">
                <wp:posOffset>4834255</wp:posOffset>
              </wp:positionH>
              <wp:positionV relativeFrom="page">
                <wp:posOffset>7125335</wp:posOffset>
              </wp:positionV>
              <wp:extent cx="1701800" cy="250089"/>
              <wp:effectExtent l="0" t="0" r="0" b="0"/>
              <wp:wrapSquare wrapText="bothSides"/>
              <wp:docPr id="25545" name="Group 255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800" cy="250089"/>
                        <a:chOff x="0" y="0"/>
                        <a:chExt cx="1701800" cy="250089"/>
                      </a:xfrm>
                    </wpg:grpSpPr>
                    <pic:pic xmlns:pic="http://schemas.openxmlformats.org/drawingml/2006/picture">
                      <pic:nvPicPr>
                        <pic:cNvPr id="25546" name="Picture 255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2500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0" name="Picture 255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4450" y="34925"/>
                          <a:ext cx="183515" cy="18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51" name="Picture 2555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53185" y="71755"/>
                          <a:ext cx="348615" cy="105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47" name="Shape 25547"/>
                      <wps:cNvSpPr/>
                      <wps:spPr>
                        <a:xfrm>
                          <a:off x="659765" y="161290"/>
                          <a:ext cx="8572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30480">
                              <a:moveTo>
                                <a:pt x="3175" y="0"/>
                              </a:moveTo>
                              <a:lnTo>
                                <a:pt x="5715" y="635"/>
                              </a:lnTo>
                              <a:lnTo>
                                <a:pt x="85090" y="635"/>
                              </a:lnTo>
                              <a:lnTo>
                                <a:pt x="85725" y="1270"/>
                              </a:lnTo>
                              <a:lnTo>
                                <a:pt x="85725" y="30480"/>
                              </a:lnTo>
                              <a:lnTo>
                                <a:pt x="1270" y="30480"/>
                              </a:lnTo>
                              <a:lnTo>
                                <a:pt x="0" y="29210"/>
                              </a:lnTo>
                              <a:lnTo>
                                <a:pt x="0" y="1270"/>
                              </a:lnTo>
                              <a:lnTo>
                                <a:pt x="635" y="1270"/>
                              </a:lnTo>
                              <a:lnTo>
                                <a:pt x="127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48" name="Shape 25548"/>
                      <wps:cNvSpPr/>
                      <wps:spPr>
                        <a:xfrm>
                          <a:off x="659130" y="63500"/>
                          <a:ext cx="86360" cy="8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85725">
                              <a:moveTo>
                                <a:pt x="38735" y="0"/>
                              </a:moveTo>
                              <a:lnTo>
                                <a:pt x="53975" y="0"/>
                              </a:lnTo>
                              <a:lnTo>
                                <a:pt x="60960" y="2540"/>
                              </a:lnTo>
                              <a:lnTo>
                                <a:pt x="66675" y="6350"/>
                              </a:lnTo>
                              <a:lnTo>
                                <a:pt x="72390" y="10795"/>
                              </a:lnTo>
                              <a:lnTo>
                                <a:pt x="76835" y="15875"/>
                              </a:lnTo>
                              <a:lnTo>
                                <a:pt x="80645" y="20955"/>
                              </a:lnTo>
                              <a:lnTo>
                                <a:pt x="83820" y="27305"/>
                              </a:lnTo>
                              <a:lnTo>
                                <a:pt x="85090" y="30480"/>
                              </a:lnTo>
                              <a:lnTo>
                                <a:pt x="86360" y="34290"/>
                              </a:lnTo>
                              <a:lnTo>
                                <a:pt x="85725" y="39370"/>
                              </a:lnTo>
                              <a:lnTo>
                                <a:pt x="86360" y="43815"/>
                              </a:lnTo>
                              <a:lnTo>
                                <a:pt x="85725" y="50165"/>
                              </a:lnTo>
                              <a:lnTo>
                                <a:pt x="84455" y="56515"/>
                              </a:lnTo>
                              <a:lnTo>
                                <a:pt x="81915" y="62230"/>
                              </a:lnTo>
                              <a:lnTo>
                                <a:pt x="78105" y="67945"/>
                              </a:lnTo>
                              <a:lnTo>
                                <a:pt x="74295" y="73025"/>
                              </a:lnTo>
                              <a:lnTo>
                                <a:pt x="69850" y="77470"/>
                              </a:lnTo>
                              <a:lnTo>
                                <a:pt x="64135" y="80645"/>
                              </a:lnTo>
                              <a:lnTo>
                                <a:pt x="57785" y="83185"/>
                              </a:lnTo>
                              <a:lnTo>
                                <a:pt x="51435" y="85090"/>
                              </a:lnTo>
                              <a:lnTo>
                                <a:pt x="44450" y="85725"/>
                              </a:lnTo>
                              <a:lnTo>
                                <a:pt x="38100" y="85090"/>
                              </a:lnTo>
                              <a:lnTo>
                                <a:pt x="34290" y="85090"/>
                              </a:lnTo>
                              <a:lnTo>
                                <a:pt x="30480" y="84455"/>
                              </a:lnTo>
                              <a:lnTo>
                                <a:pt x="23495" y="80645"/>
                              </a:lnTo>
                              <a:lnTo>
                                <a:pt x="10160" y="71755"/>
                              </a:lnTo>
                              <a:lnTo>
                                <a:pt x="1905" y="55880"/>
                              </a:lnTo>
                              <a:lnTo>
                                <a:pt x="1905" y="54610"/>
                              </a:lnTo>
                              <a:lnTo>
                                <a:pt x="635" y="48260"/>
                              </a:lnTo>
                              <a:lnTo>
                                <a:pt x="0" y="43180"/>
                              </a:lnTo>
                              <a:lnTo>
                                <a:pt x="635" y="38100"/>
                              </a:lnTo>
                              <a:lnTo>
                                <a:pt x="2540" y="36195"/>
                              </a:lnTo>
                              <a:lnTo>
                                <a:pt x="0" y="33020"/>
                              </a:lnTo>
                              <a:lnTo>
                                <a:pt x="2540" y="31115"/>
                              </a:lnTo>
                              <a:lnTo>
                                <a:pt x="1905" y="29210"/>
                              </a:lnTo>
                              <a:lnTo>
                                <a:pt x="3175" y="27305"/>
                              </a:lnTo>
                              <a:lnTo>
                                <a:pt x="5080" y="23495"/>
                              </a:lnTo>
                              <a:lnTo>
                                <a:pt x="5715" y="20955"/>
                              </a:lnTo>
                              <a:lnTo>
                                <a:pt x="10160" y="15875"/>
                              </a:lnTo>
                              <a:lnTo>
                                <a:pt x="12065" y="11430"/>
                              </a:lnTo>
                              <a:lnTo>
                                <a:pt x="18415" y="8255"/>
                              </a:lnTo>
                              <a:lnTo>
                                <a:pt x="20320" y="5715"/>
                              </a:lnTo>
                              <a:lnTo>
                                <a:pt x="26035" y="3175"/>
                              </a:lnTo>
                              <a:lnTo>
                                <a:pt x="30480" y="1270"/>
                              </a:lnTo>
                              <a:lnTo>
                                <a:pt x="38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549" name="Picture 2554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5970" y="74930"/>
                          <a:ext cx="401320" cy="118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45" style="width:134pt;height:19.692pt;position:absolute;mso-position-horizontal-relative:page;mso-position-horizontal:absolute;margin-left:380.65pt;mso-position-vertical-relative:page;margin-top:561.05pt;" coordsize="17018,2500">
              <v:shape id="Picture 25546" style="position:absolute;width:5035;height:2500;left:0;top:0;" filled="f">
                <v:imagedata r:id="rId7"/>
              </v:shape>
              <v:shape id="Picture 25550" style="position:absolute;width:1835;height:1898;left:13144;top:349;" filled="f">
                <v:imagedata r:id="rId8"/>
              </v:shape>
              <v:shape id="Picture 25551" style="position:absolute;width:3486;height:1054;left:13531;top:717;" filled="f">
                <v:imagedata r:id="rId9"/>
              </v:shape>
              <v:shape id="Shape 25547" style="position:absolute;width:857;height:304;left:6597;top:1612;" coordsize="85725,30480" path="m3175,0l5715,635l85090,635l85725,1270l85725,30480l1270,30480l0,29210l0,1270l635,1270l1270,635l3175,0x">
                <v:stroke weight="0pt" endcap="flat" joinstyle="miter" miterlimit="10" on="false" color="#000000" opacity="0"/>
                <v:fill on="true" color="#ee4d58"/>
              </v:shape>
              <v:shape id="Shape 25548" style="position:absolute;width:863;height:857;left:6591;top:635;" coordsize="86360,85725" path="m38735,0l53975,0l60960,2540l66675,6350l72390,10795l76835,15875l80645,20955l83820,27305l85090,30480l86360,34290l85725,39370l86360,43815l85725,50165l84455,56515l81915,62230l78105,67945l74295,73025l69850,77470l64135,80645l57785,83185l51435,85090l44450,85725l38100,85090l34290,85090l30480,84455l23495,80645l10160,71755l1905,55880l1905,54610l635,48260l0,43180l635,38100l2540,36195l0,33020l2540,31115l1905,29210l3175,27305l5080,23495l5715,20955l10160,15875l12065,11430l18415,8255l20320,5715l26035,3175l30480,1270l38735,0x">
                <v:stroke weight="0pt" endcap="flat" joinstyle="miter" miterlimit="10" on="false" color="#000000" opacity="0"/>
                <v:fill on="true" color="#ee4d58"/>
              </v:shape>
              <v:shape id="Picture 25549" style="position:absolute;width:4013;height:1187;left:7759;top:749;" filled="f">
                <v:imagedata r:id="rId1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color w:val="231F20"/>
        <w:sz w:val="24"/>
      </w:rPr>
      <w:t>Created by:</w:t>
    </w:r>
    <w:r>
      <w:rPr>
        <w:sz w:val="24"/>
      </w:rPr>
      <w:t xml:space="preserve"> </w:t>
    </w:r>
    <w:r>
      <w:rPr>
        <w:noProof/>
      </w:rPr>
      <w:drawing>
        <wp:inline distT="0" distB="0" distL="0" distR="0" wp14:anchorId="6BE2D50D" wp14:editId="78145233">
          <wp:extent cx="2209927" cy="26924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209927" cy="26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31F20"/>
        <w:sz w:val="24"/>
      </w:rPr>
      <w:tab/>
      <w:t>Supported by: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BD01" w14:textId="77777777" w:rsidR="007968BC" w:rsidRDefault="008838CE">
    <w:pPr>
      <w:tabs>
        <w:tab w:val="center" w:pos="3092"/>
        <w:tab w:val="center" w:pos="6779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A25FBF" wp14:editId="763FE78B">
              <wp:simplePos x="0" y="0"/>
              <wp:positionH relativeFrom="page">
                <wp:posOffset>4834255</wp:posOffset>
              </wp:positionH>
              <wp:positionV relativeFrom="page">
                <wp:posOffset>7125335</wp:posOffset>
              </wp:positionV>
              <wp:extent cx="1701800" cy="250089"/>
              <wp:effectExtent l="0" t="0" r="0" b="0"/>
              <wp:wrapSquare wrapText="bothSides"/>
              <wp:docPr id="25524" name="Group 255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800" cy="250089"/>
                        <a:chOff x="0" y="0"/>
                        <a:chExt cx="1701800" cy="250089"/>
                      </a:xfrm>
                    </wpg:grpSpPr>
                    <pic:pic xmlns:pic="http://schemas.openxmlformats.org/drawingml/2006/picture">
                      <pic:nvPicPr>
                        <pic:cNvPr id="25525" name="Picture 255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2500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29" name="Picture 255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4450" y="34925"/>
                          <a:ext cx="183515" cy="18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530" name="Picture 255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53185" y="71755"/>
                          <a:ext cx="348615" cy="105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526" name="Shape 25526"/>
                      <wps:cNvSpPr/>
                      <wps:spPr>
                        <a:xfrm>
                          <a:off x="659765" y="161290"/>
                          <a:ext cx="8572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725" h="30480">
                              <a:moveTo>
                                <a:pt x="3175" y="0"/>
                              </a:moveTo>
                              <a:lnTo>
                                <a:pt x="5715" y="635"/>
                              </a:lnTo>
                              <a:lnTo>
                                <a:pt x="85090" y="635"/>
                              </a:lnTo>
                              <a:lnTo>
                                <a:pt x="85725" y="1270"/>
                              </a:lnTo>
                              <a:lnTo>
                                <a:pt x="85725" y="30480"/>
                              </a:lnTo>
                              <a:lnTo>
                                <a:pt x="1270" y="30480"/>
                              </a:lnTo>
                              <a:lnTo>
                                <a:pt x="0" y="29210"/>
                              </a:lnTo>
                              <a:lnTo>
                                <a:pt x="0" y="1270"/>
                              </a:lnTo>
                              <a:lnTo>
                                <a:pt x="635" y="1270"/>
                              </a:lnTo>
                              <a:lnTo>
                                <a:pt x="1270" y="635"/>
                              </a:lnTo>
                              <a:lnTo>
                                <a:pt x="31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27" name="Shape 25527"/>
                      <wps:cNvSpPr/>
                      <wps:spPr>
                        <a:xfrm>
                          <a:off x="659130" y="63500"/>
                          <a:ext cx="86360" cy="85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60" h="85725">
                              <a:moveTo>
                                <a:pt x="38735" y="0"/>
                              </a:moveTo>
                              <a:lnTo>
                                <a:pt x="53975" y="0"/>
                              </a:lnTo>
                              <a:lnTo>
                                <a:pt x="60960" y="2540"/>
                              </a:lnTo>
                              <a:lnTo>
                                <a:pt x="66675" y="6350"/>
                              </a:lnTo>
                              <a:lnTo>
                                <a:pt x="72390" y="10795"/>
                              </a:lnTo>
                              <a:lnTo>
                                <a:pt x="76835" y="15875"/>
                              </a:lnTo>
                              <a:lnTo>
                                <a:pt x="80645" y="20955"/>
                              </a:lnTo>
                              <a:lnTo>
                                <a:pt x="83820" y="27305"/>
                              </a:lnTo>
                              <a:lnTo>
                                <a:pt x="85090" y="30480"/>
                              </a:lnTo>
                              <a:lnTo>
                                <a:pt x="86360" y="34290"/>
                              </a:lnTo>
                              <a:lnTo>
                                <a:pt x="85725" y="39370"/>
                              </a:lnTo>
                              <a:lnTo>
                                <a:pt x="86360" y="43815"/>
                              </a:lnTo>
                              <a:lnTo>
                                <a:pt x="85725" y="50165"/>
                              </a:lnTo>
                              <a:lnTo>
                                <a:pt x="84455" y="56515"/>
                              </a:lnTo>
                              <a:lnTo>
                                <a:pt x="81915" y="62230"/>
                              </a:lnTo>
                              <a:lnTo>
                                <a:pt x="78105" y="67945"/>
                              </a:lnTo>
                              <a:lnTo>
                                <a:pt x="74295" y="73025"/>
                              </a:lnTo>
                              <a:lnTo>
                                <a:pt x="69850" y="77470"/>
                              </a:lnTo>
                              <a:lnTo>
                                <a:pt x="64135" y="80645"/>
                              </a:lnTo>
                              <a:lnTo>
                                <a:pt x="57785" y="83185"/>
                              </a:lnTo>
                              <a:lnTo>
                                <a:pt x="51435" y="85090"/>
                              </a:lnTo>
                              <a:lnTo>
                                <a:pt x="44450" y="85725"/>
                              </a:lnTo>
                              <a:lnTo>
                                <a:pt x="38100" y="85090"/>
                              </a:lnTo>
                              <a:lnTo>
                                <a:pt x="34290" y="85090"/>
                              </a:lnTo>
                              <a:lnTo>
                                <a:pt x="30480" y="84455"/>
                              </a:lnTo>
                              <a:lnTo>
                                <a:pt x="23495" y="80645"/>
                              </a:lnTo>
                              <a:lnTo>
                                <a:pt x="10160" y="71755"/>
                              </a:lnTo>
                              <a:lnTo>
                                <a:pt x="1905" y="55880"/>
                              </a:lnTo>
                              <a:lnTo>
                                <a:pt x="1905" y="54610"/>
                              </a:lnTo>
                              <a:lnTo>
                                <a:pt x="635" y="48260"/>
                              </a:lnTo>
                              <a:lnTo>
                                <a:pt x="0" y="43180"/>
                              </a:lnTo>
                              <a:lnTo>
                                <a:pt x="635" y="38100"/>
                              </a:lnTo>
                              <a:lnTo>
                                <a:pt x="2540" y="36195"/>
                              </a:lnTo>
                              <a:lnTo>
                                <a:pt x="0" y="33020"/>
                              </a:lnTo>
                              <a:lnTo>
                                <a:pt x="2540" y="31115"/>
                              </a:lnTo>
                              <a:lnTo>
                                <a:pt x="1905" y="29210"/>
                              </a:lnTo>
                              <a:lnTo>
                                <a:pt x="3175" y="27305"/>
                              </a:lnTo>
                              <a:lnTo>
                                <a:pt x="5080" y="23495"/>
                              </a:lnTo>
                              <a:lnTo>
                                <a:pt x="5715" y="20955"/>
                              </a:lnTo>
                              <a:lnTo>
                                <a:pt x="10160" y="15875"/>
                              </a:lnTo>
                              <a:lnTo>
                                <a:pt x="12065" y="11430"/>
                              </a:lnTo>
                              <a:lnTo>
                                <a:pt x="18415" y="8255"/>
                              </a:lnTo>
                              <a:lnTo>
                                <a:pt x="20320" y="5715"/>
                              </a:lnTo>
                              <a:lnTo>
                                <a:pt x="26035" y="3175"/>
                              </a:lnTo>
                              <a:lnTo>
                                <a:pt x="30480" y="1270"/>
                              </a:lnTo>
                              <a:lnTo>
                                <a:pt x="38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4D5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5528" name="Picture 255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775970" y="74930"/>
                          <a:ext cx="401320" cy="118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5524" style="width:134pt;height:19.692pt;position:absolute;mso-position-horizontal-relative:page;mso-position-horizontal:absolute;margin-left:380.65pt;mso-position-vertical-relative:page;margin-top:561.05pt;" coordsize="17018,2500">
              <v:shape id="Picture 25525" style="position:absolute;width:5035;height:2500;left:0;top:0;" filled="f">
                <v:imagedata r:id="rId7"/>
              </v:shape>
              <v:shape id="Picture 25529" style="position:absolute;width:1835;height:1898;left:13144;top:349;" filled="f">
                <v:imagedata r:id="rId8"/>
              </v:shape>
              <v:shape id="Picture 25530" style="position:absolute;width:3486;height:1054;left:13531;top:717;" filled="f">
                <v:imagedata r:id="rId9"/>
              </v:shape>
              <v:shape id="Shape 25526" style="position:absolute;width:857;height:304;left:6597;top:1612;" coordsize="85725,30480" path="m3175,0l5715,635l85090,635l85725,1270l85725,30480l1270,30480l0,29210l0,1270l635,1270l1270,635l3175,0x">
                <v:stroke weight="0pt" endcap="flat" joinstyle="miter" miterlimit="10" on="false" color="#000000" opacity="0"/>
                <v:fill on="true" color="#ee4d58"/>
              </v:shape>
              <v:shape id="Shape 25527" style="position:absolute;width:863;height:857;left:6591;top:635;" coordsize="86360,85725" path="m38735,0l53975,0l60960,2540l66675,6350l72390,10795l76835,15875l80645,20955l83820,27305l85090,30480l86360,34290l85725,39370l86360,43815l85725,50165l84455,56515l81915,62230l78105,67945l74295,73025l69850,77470l64135,80645l57785,83185l51435,85090l44450,85725l38100,85090l34290,85090l30480,84455l23495,80645l10160,71755l1905,55880l1905,54610l635,48260l0,43180l635,38100l2540,36195l0,33020l2540,31115l1905,29210l3175,27305l5080,23495l5715,20955l10160,15875l12065,11430l18415,8255l20320,5715l26035,3175l30480,1270l38735,0x">
                <v:stroke weight="0pt" endcap="flat" joinstyle="miter" miterlimit="10" on="false" color="#000000" opacity="0"/>
                <v:fill on="true" color="#ee4d58"/>
              </v:shape>
              <v:shape id="Picture 25528" style="position:absolute;width:4013;height:1187;left:7759;top:749;" filled="f">
                <v:imagedata r:id="rId1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color w:val="231F20"/>
        <w:sz w:val="24"/>
      </w:rPr>
      <w:t>Created by:</w:t>
    </w:r>
    <w:r>
      <w:rPr>
        <w:sz w:val="24"/>
      </w:rPr>
      <w:t xml:space="preserve"> </w:t>
    </w:r>
    <w:r>
      <w:rPr>
        <w:noProof/>
      </w:rPr>
      <w:drawing>
        <wp:inline distT="0" distB="0" distL="0" distR="0" wp14:anchorId="0CA2B271" wp14:editId="58A43EBD">
          <wp:extent cx="2209927" cy="2692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209927" cy="269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231F20"/>
        <w:sz w:val="24"/>
      </w:rPr>
      <w:tab/>
      <w:t>Supported by: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18C8" w14:textId="77777777" w:rsidR="00D04B34" w:rsidRDefault="00D04B34">
      <w:pPr>
        <w:spacing w:after="0" w:line="240" w:lineRule="auto"/>
      </w:pPr>
      <w:r>
        <w:separator/>
      </w:r>
    </w:p>
  </w:footnote>
  <w:footnote w:type="continuationSeparator" w:id="0">
    <w:p w14:paraId="42E30E8B" w14:textId="77777777" w:rsidR="00D04B34" w:rsidRDefault="00D0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BC"/>
    <w:rsid w:val="0004663E"/>
    <w:rsid w:val="000F3B1C"/>
    <w:rsid w:val="00111ED8"/>
    <w:rsid w:val="001D5184"/>
    <w:rsid w:val="00202629"/>
    <w:rsid w:val="0020621A"/>
    <w:rsid w:val="00250240"/>
    <w:rsid w:val="002A25B1"/>
    <w:rsid w:val="00314CE5"/>
    <w:rsid w:val="00317AA8"/>
    <w:rsid w:val="003F613B"/>
    <w:rsid w:val="004A34E3"/>
    <w:rsid w:val="004A64F3"/>
    <w:rsid w:val="005E6A02"/>
    <w:rsid w:val="006B11DF"/>
    <w:rsid w:val="007968BC"/>
    <w:rsid w:val="007A71E2"/>
    <w:rsid w:val="007B3759"/>
    <w:rsid w:val="008838CE"/>
    <w:rsid w:val="008E3CBC"/>
    <w:rsid w:val="00A319D9"/>
    <w:rsid w:val="00BB2356"/>
    <w:rsid w:val="00D04B34"/>
    <w:rsid w:val="00D73C0D"/>
    <w:rsid w:val="00D8050B"/>
    <w:rsid w:val="00E26FCD"/>
    <w:rsid w:val="00E7523E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C5A4"/>
  <w15:docId w15:val="{5238F643-1D0E-43D1-9A6E-E34D98C4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4.png"/><Relationship Id="rId7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.png"/><Relationship Id="rId9" Type="http://schemas.openxmlformats.org/officeDocument/2006/relationships/image" Target="media/image3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4.png"/><Relationship Id="rId7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.png"/><Relationship Id="rId9" Type="http://schemas.openxmlformats.org/officeDocument/2006/relationships/image" Target="media/image30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image" Target="media/image4.png"/><Relationship Id="rId7" Type="http://schemas.openxmlformats.org/officeDocument/2006/relationships/image" Target="media/image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11" Type="http://schemas.openxmlformats.org/officeDocument/2006/relationships/image" Target="media/image6.png"/><Relationship Id="rId10" Type="http://schemas.openxmlformats.org/officeDocument/2006/relationships/image" Target="media/image40.png"/><Relationship Id="rId4" Type="http://schemas.openxmlformats.org/officeDocument/2006/relationships/image" Target="media/image5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paul hoton</cp:lastModifiedBy>
  <cp:revision>2</cp:revision>
  <dcterms:created xsi:type="dcterms:W3CDTF">2021-08-08T20:46:00Z</dcterms:created>
  <dcterms:modified xsi:type="dcterms:W3CDTF">2021-08-08T20:46:00Z</dcterms:modified>
</cp:coreProperties>
</file>